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E258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19 декабря 2015 г. N 1382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ПРОГРАММЕ ГОСУДАРСТВЕННЫХ ГАРАНТИЙ БЕСПЛАТНОГО ОКАЗАНИЯ ГРАЖДАНАМ МЕДИЦИНСКОЙ ПОМОЩИ НА 2016 ГОД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Программу государственных гарантий бесплатного оказания гражданам меди</w:t>
      </w:r>
      <w:r>
        <w:rPr>
          <w:rFonts w:ascii="Times New Roman" w:hAnsi="Times New Roman" w:cs="Times New Roman"/>
          <w:sz w:val="24"/>
          <w:szCs w:val="24"/>
        </w:rPr>
        <w:t>цинской помощи на 2016 год.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Министерству здравоохранения Российской Федерации: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внести в установленном порядке в Правительство Российской Федерации: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июля 2016 г. - доклад о реализации в 2015 году Программы государственных гарантий бесплатного ока</w:t>
      </w:r>
      <w:r>
        <w:rPr>
          <w:rFonts w:ascii="Times New Roman" w:hAnsi="Times New Roman" w:cs="Times New Roman"/>
          <w:sz w:val="24"/>
          <w:szCs w:val="24"/>
        </w:rPr>
        <w:t>зания гражданам медицинской помощи на 2015 год и на плановый период 2016 и 2017 годов;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 сентября 2016 г. - проект программы государственных гарантий бесплатного оказания гражданам медицинской помощи на 2017 год;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давать разъяснения по вопросам форми</w:t>
      </w:r>
      <w:r>
        <w:rPr>
          <w:rFonts w:ascii="Times New Roman" w:hAnsi="Times New Roman" w:cs="Times New Roman"/>
          <w:sz w:val="24"/>
          <w:szCs w:val="24"/>
        </w:rPr>
        <w:t>рования и экономического обоснования территориальных программ государственных гарантий бесплатного оказания гражданам медицинской помощи на 2016 год, включая подходы к определению дифференцированных нормативов объема медицинской помощи, в том числе совмест</w:t>
      </w:r>
      <w:r>
        <w:rPr>
          <w:rFonts w:ascii="Times New Roman" w:hAnsi="Times New Roman" w:cs="Times New Roman"/>
          <w:sz w:val="24"/>
          <w:szCs w:val="24"/>
        </w:rPr>
        <w:t>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мониторинг формирования, экономического обоснования и оц</w:t>
      </w:r>
      <w:r>
        <w:rPr>
          <w:rFonts w:ascii="Times New Roman" w:hAnsi="Times New Roman" w:cs="Times New Roman"/>
          <w:sz w:val="24"/>
          <w:szCs w:val="24"/>
        </w:rPr>
        <w:t>енку реализации территориальных программ государственных гарантий бесплатного оказания гражданам медицинской помощи на 2016 год, в том числе совместно с Федеральным фондом обязательного медицинского страхования - территориальных программ обязательного меди</w:t>
      </w:r>
      <w:r>
        <w:rPr>
          <w:rFonts w:ascii="Times New Roman" w:hAnsi="Times New Roman" w:cs="Times New Roman"/>
          <w:sz w:val="24"/>
          <w:szCs w:val="24"/>
        </w:rPr>
        <w:t>цинского страхования;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привести свои нормативные правовые акты в соответствие с настоящим постановлением.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органам государственной власти субъектов Российской Федерации утвердить до 25 декабря 2015 г. территориальные программы государстве</w:t>
      </w:r>
      <w:r>
        <w:rPr>
          <w:rFonts w:ascii="Times New Roman" w:hAnsi="Times New Roman" w:cs="Times New Roman"/>
          <w:sz w:val="24"/>
          <w:szCs w:val="24"/>
        </w:rPr>
        <w:t>нных гарантий бесплатного оказания гражданам медицинской помощи на 2016 год.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19 декабря 2015г. N 1382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ГОСУДАРСТВЕННЫХ ГАРАНТИЙ БЕСПЛАТНОГО ОКАЗАНИЯ ГРАЖДАНАМ МЕДИЦИНСКОЙ ПОМОЩИ НА 2016 ГОД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государственных гарантий бесплатного оказания гражданам медицинской помощи на 2016 год (далее - Программа) устанавливает перечен</w:t>
      </w:r>
      <w:r>
        <w:rPr>
          <w:rFonts w:ascii="Times New Roman" w:hAnsi="Times New Roman" w:cs="Times New Roman"/>
          <w:sz w:val="24"/>
          <w:szCs w:val="24"/>
        </w:rPr>
        <w:t>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</w:t>
      </w:r>
      <w:r>
        <w:rPr>
          <w:rFonts w:ascii="Times New Roman" w:hAnsi="Times New Roman" w:cs="Times New Roman"/>
          <w:sz w:val="24"/>
          <w:szCs w:val="24"/>
        </w:rPr>
        <w:t>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</w:t>
      </w:r>
      <w:r>
        <w:rPr>
          <w:rFonts w:ascii="Times New Roman" w:hAnsi="Times New Roman" w:cs="Times New Roman"/>
          <w:sz w:val="24"/>
          <w:szCs w:val="24"/>
        </w:rPr>
        <w:t>ых медицинской статистики.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год,</w:t>
      </w:r>
      <w:r>
        <w:rPr>
          <w:rFonts w:ascii="Times New Roman" w:hAnsi="Times New Roman" w:cs="Times New Roman"/>
          <w:sz w:val="24"/>
          <w:szCs w:val="24"/>
        </w:rPr>
        <w:t xml:space="preserve"> включая территориальные программы обязательного медицинского страхования, установленные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об обязательном медицинском страховании (далее - территориальная программа).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Перечень видов, форм и услови</w:t>
      </w:r>
      <w:r>
        <w:rPr>
          <w:rFonts w:ascii="Times New Roman" w:hAnsi="Times New Roman" w:cs="Times New Roman"/>
          <w:b/>
          <w:bCs/>
          <w:sz w:val="27"/>
          <w:szCs w:val="27"/>
        </w:rPr>
        <w:t>й медицинской помощи, оказание которой осуществляется бесплатно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</w:t>
      </w:r>
      <w:r>
        <w:rPr>
          <w:rFonts w:ascii="Times New Roman" w:hAnsi="Times New Roman" w:cs="Times New Roman"/>
          <w:sz w:val="24"/>
          <w:szCs w:val="24"/>
        </w:rPr>
        <w:t>ная, первичная врачебная и первичная специализированная;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</w:t>
      </w:r>
      <w:r>
        <w:rPr>
          <w:rFonts w:ascii="Times New Roman" w:hAnsi="Times New Roman" w:cs="Times New Roman"/>
          <w:sz w:val="24"/>
          <w:szCs w:val="24"/>
        </w:rPr>
        <w:t>рганизациями.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основах охраны здоровья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</w:t>
      </w:r>
      <w:r>
        <w:rPr>
          <w:rFonts w:ascii="Times New Roman" w:hAnsi="Times New Roman" w:cs="Times New Roman"/>
          <w:sz w:val="24"/>
          <w:szCs w:val="24"/>
        </w:rPr>
        <w:t>ации" и "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медицинском страховании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</w:t>
      </w:r>
      <w:r>
        <w:rPr>
          <w:rFonts w:ascii="Times New Roman" w:hAnsi="Times New Roman" w:cs="Times New Roman"/>
          <w:sz w:val="24"/>
          <w:szCs w:val="24"/>
        </w:rPr>
        <w:t xml:space="preserve">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</w:t>
      </w:r>
      <w:r>
        <w:rPr>
          <w:rFonts w:ascii="Times New Roman" w:hAnsi="Times New Roman" w:cs="Times New Roman"/>
          <w:sz w:val="24"/>
          <w:szCs w:val="24"/>
        </w:rPr>
        <w:t>тниками со средним медицинским образованием.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медицинская п</w:t>
      </w:r>
      <w:r>
        <w:rPr>
          <w:rFonts w:ascii="Times New Roman" w:hAnsi="Times New Roman" w:cs="Times New Roman"/>
          <w:sz w:val="24"/>
          <w:szCs w:val="24"/>
        </w:rPr>
        <w:t>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</w:t>
      </w:r>
      <w:r>
        <w:rPr>
          <w:rFonts w:ascii="Times New Roman" w:hAnsi="Times New Roman" w:cs="Times New Roman"/>
          <w:sz w:val="24"/>
          <w:szCs w:val="24"/>
        </w:rPr>
        <w:t>ющих использования специальных методов и сложных медицинских технологий, а также медицинскую реабилитацию.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</w:t>
      </w:r>
      <w:r>
        <w:rPr>
          <w:rFonts w:ascii="Times New Roman" w:hAnsi="Times New Roman" w:cs="Times New Roman"/>
          <w:sz w:val="24"/>
          <w:szCs w:val="24"/>
        </w:rPr>
        <w:t xml:space="preserve">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достижений медицинск</w:t>
      </w:r>
      <w:r>
        <w:rPr>
          <w:rFonts w:ascii="Times New Roman" w:hAnsi="Times New Roman" w:cs="Times New Roman"/>
          <w:sz w:val="24"/>
          <w:szCs w:val="24"/>
        </w:rPr>
        <w:t>ой науки и смежных отраслей науки и техники.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</w:t>
      </w:r>
      <w:r>
        <w:rPr>
          <w:rFonts w:ascii="Times New Roman" w:hAnsi="Times New Roman" w:cs="Times New Roman"/>
          <w:sz w:val="24"/>
          <w:szCs w:val="24"/>
        </w:rPr>
        <w:t>ержащим в том числе методы лечения и источники финансового обеспечения высокотехнологичной медицинской помощи, который приведен в приложении (далее - перечень видов высокотехнологичной медицинской помощи).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</w:t>
      </w:r>
      <w:r>
        <w:rPr>
          <w:rFonts w:ascii="Times New Roman" w:hAnsi="Times New Roman" w:cs="Times New Roman"/>
          <w:sz w:val="24"/>
          <w:szCs w:val="24"/>
        </w:rPr>
        <w:t>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</w:t>
      </w:r>
      <w:r>
        <w:rPr>
          <w:rFonts w:ascii="Times New Roman" w:hAnsi="Times New Roman" w:cs="Times New Roman"/>
          <w:sz w:val="24"/>
          <w:szCs w:val="24"/>
        </w:rPr>
        <w:t>ого вмешательства.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</w:t>
      </w:r>
      <w:r>
        <w:rPr>
          <w:rFonts w:ascii="Times New Roman" w:hAnsi="Times New Roman" w:cs="Times New Roman"/>
          <w:sz w:val="24"/>
          <w:szCs w:val="24"/>
        </w:rPr>
        <w:t>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организациях,в которых отсутствует возможность оказания необходимой медицинск</w:t>
      </w:r>
      <w:r>
        <w:rPr>
          <w:rFonts w:ascii="Times New Roman" w:hAnsi="Times New Roman" w:cs="Times New Roman"/>
          <w:sz w:val="24"/>
          <w:szCs w:val="24"/>
        </w:rPr>
        <w:t>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Паллиативная медицинская помощь оказывается бесплатно в амбулаторных и стационарных условиях медицин</w:t>
      </w:r>
      <w:r>
        <w:rPr>
          <w:rFonts w:ascii="Times New Roman" w:hAnsi="Times New Roman" w:cs="Times New Roman"/>
          <w:sz w:val="24"/>
          <w:szCs w:val="24"/>
        </w:rPr>
        <w:t>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</w:t>
      </w:r>
      <w:r>
        <w:rPr>
          <w:rFonts w:ascii="Times New Roman" w:hAnsi="Times New Roman" w:cs="Times New Roman"/>
          <w:sz w:val="24"/>
          <w:szCs w:val="24"/>
        </w:rPr>
        <w:t>ных граждан.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неотложная - медицинская п</w:t>
      </w:r>
      <w:r>
        <w:rPr>
          <w:rFonts w:ascii="Times New Roman" w:hAnsi="Times New Roman" w:cs="Times New Roman"/>
          <w:sz w:val="24"/>
          <w:szCs w:val="24"/>
        </w:rPr>
        <w:t>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</w:t>
      </w:r>
      <w:r>
        <w:rPr>
          <w:rFonts w:ascii="Times New Roman" w:hAnsi="Times New Roman" w:cs="Times New Roman"/>
          <w:sz w:val="24"/>
          <w:szCs w:val="24"/>
        </w:rPr>
        <w:t>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Перечень забол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еваний и состояний, оказание медицинской помощи при которых осуществляется бесплатно, и категории граждан, оказание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медицинской помощи которым осуществляется бесплатно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медицинская помощь оказывается бесплатно при следующих заболеваниях и состояни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и паразитарные болезни; новообразования;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</w:t>
      </w:r>
      <w:r>
        <w:rPr>
          <w:rFonts w:ascii="Times New Roman" w:hAnsi="Times New Roman" w:cs="Times New Roman"/>
          <w:sz w:val="24"/>
          <w:szCs w:val="24"/>
        </w:rPr>
        <w:t>ования); болезни мочеполовой системы; болезни кожи и подкожной клетчатки;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врожденные аномалии (пороки развития); деформаци</w:t>
      </w:r>
      <w:r>
        <w:rPr>
          <w:rFonts w:ascii="Times New Roman" w:hAnsi="Times New Roman" w:cs="Times New Roman"/>
          <w:sz w:val="24"/>
          <w:szCs w:val="24"/>
        </w:rPr>
        <w:t>и и хромосомные нарушения; беременность, роды, послеродовой период и аборты; отдельные состояния, возникающие у детей в перинатальный период;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поведения; симптомы, признаки и отклонения от нормы, не отнесенные к забол</w:t>
      </w:r>
      <w:r>
        <w:rPr>
          <w:rFonts w:ascii="Times New Roman" w:hAnsi="Times New Roman" w:cs="Times New Roman"/>
          <w:sz w:val="24"/>
          <w:szCs w:val="24"/>
        </w:rPr>
        <w:t>еваниям и состояниям.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лекарственными препаратами (в соответствии с разделом V Программы);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медицинские осмотры и диспансеризаци</w:t>
      </w:r>
      <w:r>
        <w:rPr>
          <w:rFonts w:ascii="Times New Roman" w:hAnsi="Times New Roman" w:cs="Times New Roman"/>
          <w:sz w:val="24"/>
          <w:szCs w:val="24"/>
        </w:rPr>
        <w:t>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осмотры несовершеннолетних, в том числе при поступлении в образоват</w:t>
      </w:r>
      <w:r>
        <w:rPr>
          <w:rFonts w:ascii="Times New Roman" w:hAnsi="Times New Roman" w:cs="Times New Roman"/>
          <w:sz w:val="24"/>
          <w:szCs w:val="24"/>
        </w:rPr>
        <w:t>ельные организации и в период обучения в них;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пребывающих в стационарных учреждениях детей- сирот и детей, находящихся в трудной жизненной ситуации, а также детей-сирот и детей, оставшихся без попечения родителей, в том числе усыновленных (</w:t>
      </w:r>
      <w:r>
        <w:rPr>
          <w:rFonts w:ascii="Times New Roman" w:hAnsi="Times New Roman" w:cs="Times New Roman"/>
          <w:sz w:val="24"/>
          <w:szCs w:val="24"/>
        </w:rPr>
        <w:t>удочеренных), принятых под опеку (попечительство), в приемную или патронатную семью;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крининг.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Базовая программа обязательного медицинского страхования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программа обязательного медицинского страхования является составной частью Программы.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базовой программы обязательного медицинского страхования: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застрахованным лицам ока</w:t>
      </w:r>
      <w:r>
        <w:rPr>
          <w:rFonts w:ascii="Times New Roman" w:hAnsi="Times New Roman" w:cs="Times New Roman"/>
          <w:sz w:val="24"/>
          <w:szCs w:val="24"/>
        </w:rPr>
        <w:t xml:space="preserve">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</w:t>
      </w:r>
      <w:r>
        <w:rPr>
          <w:rFonts w:ascii="Times New Roman" w:hAnsi="Times New Roman" w:cs="Times New Roman"/>
          <w:sz w:val="24"/>
          <w:szCs w:val="24"/>
        </w:rPr>
        <w:t>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</w:t>
      </w:r>
      <w:r>
        <w:rPr>
          <w:rFonts w:ascii="Times New Roman" w:hAnsi="Times New Roman" w:cs="Times New Roman"/>
          <w:sz w:val="24"/>
          <w:szCs w:val="24"/>
        </w:rPr>
        <w:t>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мероприятия по диспансеризации и профилактическим медицинским осмотрам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граждан, указанных в разделе III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</w:t>
      </w:r>
      <w:r>
        <w:rPr>
          <w:rFonts w:ascii="Times New Roman" w:hAnsi="Times New Roman" w:cs="Times New Roman"/>
          <w:sz w:val="24"/>
          <w:szCs w:val="24"/>
        </w:rPr>
        <w:t>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оплату медицинской помощи по обязательному медицинскому страхованию устанавлива</w:t>
      </w:r>
      <w:r>
        <w:rPr>
          <w:rFonts w:ascii="Times New Roman" w:hAnsi="Times New Roman" w:cs="Times New Roman"/>
          <w:sz w:val="24"/>
          <w:szCs w:val="24"/>
        </w:rPr>
        <w:t>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</w:t>
      </w:r>
      <w:r>
        <w:rPr>
          <w:rFonts w:ascii="Times New Roman" w:hAnsi="Times New Roman" w:cs="Times New Roman"/>
          <w:sz w:val="24"/>
          <w:szCs w:val="24"/>
        </w:rPr>
        <w:t xml:space="preserve">мерческих организаций, созданных в соответствии со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профессиональных союзов медиц</w:t>
      </w:r>
      <w:r>
        <w:rPr>
          <w:rFonts w:ascii="Times New Roman" w:hAnsi="Times New Roman" w:cs="Times New Roman"/>
          <w:sz w:val="24"/>
          <w:szCs w:val="24"/>
        </w:rPr>
        <w:t>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субъекте Российской Феде</w:t>
      </w:r>
      <w:r>
        <w:rPr>
          <w:rFonts w:ascii="Times New Roman" w:hAnsi="Times New Roman" w:cs="Times New Roman"/>
          <w:sz w:val="24"/>
          <w:szCs w:val="24"/>
        </w:rPr>
        <w:t>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</w:t>
      </w:r>
      <w:r>
        <w:rPr>
          <w:rFonts w:ascii="Times New Roman" w:hAnsi="Times New Roman" w:cs="Times New Roman"/>
          <w:sz w:val="24"/>
          <w:szCs w:val="24"/>
        </w:rPr>
        <w:t>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</w:t>
      </w:r>
      <w:r>
        <w:rPr>
          <w:rFonts w:ascii="Times New Roman" w:hAnsi="Times New Roman" w:cs="Times New Roman"/>
          <w:sz w:val="24"/>
          <w:szCs w:val="24"/>
        </w:rPr>
        <w:t>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врачам-специалистам за оказанную медицинскую помощь в амбулаторных условиях.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амбулаторных условиях: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подушевому нормативу финансировани</w:t>
      </w:r>
      <w:r>
        <w:rPr>
          <w:rFonts w:ascii="Times New Roman" w:hAnsi="Times New Roman" w:cs="Times New Roman"/>
          <w:sz w:val="24"/>
          <w:szCs w:val="24"/>
        </w:rPr>
        <w:t>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единицу объема медицинской помощи - за медицинскую услугу, за посещение, за обращение (законченн</w:t>
      </w:r>
      <w:r>
        <w:rPr>
          <w:rFonts w:ascii="Times New Roman" w:hAnsi="Times New Roman" w:cs="Times New Roman"/>
          <w:sz w:val="24"/>
          <w:szCs w:val="24"/>
        </w:rPr>
        <w:t>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</w:t>
      </w:r>
      <w:r>
        <w:rPr>
          <w:rFonts w:ascii="Times New Roman" w:hAnsi="Times New Roman" w:cs="Times New Roman"/>
          <w:sz w:val="24"/>
          <w:szCs w:val="24"/>
        </w:rPr>
        <w:t>меющих прикрепившихся лиц);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</w:t>
      </w:r>
      <w:r>
        <w:rPr>
          <w:rFonts w:ascii="Times New Roman" w:hAnsi="Times New Roman" w:cs="Times New Roman"/>
          <w:sz w:val="24"/>
          <w:szCs w:val="24"/>
        </w:rPr>
        <w:t>анизациях (за единицу объема медицинской помощи);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клинико­статистические группы заб</w:t>
      </w:r>
      <w:r>
        <w:rPr>
          <w:rFonts w:ascii="Times New Roman" w:hAnsi="Times New Roman" w:cs="Times New Roman"/>
          <w:sz w:val="24"/>
          <w:szCs w:val="24"/>
        </w:rPr>
        <w:t>олеваний);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клинико­статистические группы заболеваний);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скорой мед</w:t>
      </w:r>
      <w:r>
        <w:rPr>
          <w:rFonts w:ascii="Times New Roman" w:hAnsi="Times New Roman" w:cs="Times New Roman"/>
          <w:sz w:val="24"/>
          <w:szCs w:val="24"/>
        </w:rPr>
        <w:t>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</w:t>
      </w:r>
      <w:r>
        <w:rPr>
          <w:rFonts w:ascii="Times New Roman" w:hAnsi="Times New Roman" w:cs="Times New Roman"/>
          <w:sz w:val="24"/>
          <w:szCs w:val="24"/>
        </w:rPr>
        <w:t>нии с оплатой за вызов скорой медицинской помощи.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программа обязательного медицинского страхования включает нормативы объемов предоставления медицинской помощи в расчете на 1застрахованное лицо (в соответствии с разделом VI Программы), нормативы фи</w:t>
      </w:r>
      <w:r>
        <w:rPr>
          <w:rFonts w:ascii="Times New Roman" w:hAnsi="Times New Roman" w:cs="Times New Roman"/>
          <w:sz w:val="24"/>
          <w:szCs w:val="24"/>
        </w:rPr>
        <w:t>нансовых затрат на единицу объема предоставления медицинской помощи (в том числе по перечню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</w:t>
      </w:r>
      <w:r>
        <w:rPr>
          <w:rFonts w:ascii="Times New Roman" w:hAnsi="Times New Roman" w:cs="Times New Roman"/>
          <w:sz w:val="24"/>
          <w:szCs w:val="24"/>
        </w:rPr>
        <w:t>нное лицо (в соответствии с разделом VII Программы), требования к территориальным программам и условиям оказания медицинской помощи (в соответствии с разделом VIII Программы), критерии доступности и качества медицинской помощи (в соответствии с разделом IX</w:t>
      </w:r>
      <w:r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</w:t>
      </w:r>
      <w:r>
        <w:rPr>
          <w:rFonts w:ascii="Times New Roman" w:hAnsi="Times New Roman" w:cs="Times New Roman"/>
          <w:sz w:val="24"/>
          <w:szCs w:val="24"/>
        </w:rPr>
        <w:t>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территориальной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</w:t>
      </w:r>
      <w:r>
        <w:rPr>
          <w:rFonts w:ascii="Times New Roman" w:hAnsi="Times New Roman" w:cs="Times New Roman"/>
          <w:sz w:val="24"/>
          <w:szCs w:val="24"/>
        </w:rPr>
        <w:t>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</w:t>
      </w:r>
      <w:r>
        <w:rPr>
          <w:rFonts w:ascii="Times New Roman" w:hAnsi="Times New Roman" w:cs="Times New Roman"/>
          <w:sz w:val="24"/>
          <w:szCs w:val="24"/>
        </w:rPr>
        <w:t xml:space="preserve">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</w:t>
      </w:r>
      <w:r>
        <w:rPr>
          <w:rFonts w:ascii="Times New Roman" w:hAnsi="Times New Roman" w:cs="Times New Roman"/>
          <w:sz w:val="24"/>
          <w:szCs w:val="24"/>
        </w:rPr>
        <w:t>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Финансовое обеспечение Программы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rPr>
          <w:rFonts w:ascii="Times New Roman" w:hAnsi="Times New Roman" w:cs="Times New Roman"/>
          <w:sz w:val="24"/>
          <w:szCs w:val="24"/>
        </w:rPr>
        <w:t>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</w:t>
      </w:r>
      <w:r>
        <w:rPr>
          <w:rFonts w:ascii="Times New Roman" w:hAnsi="Times New Roman" w:cs="Times New Roman"/>
          <w:sz w:val="24"/>
          <w:szCs w:val="24"/>
        </w:rPr>
        <w:t>ая помощь, включенная в раздел I перечня видов высокотехнологичной медицинской помощи,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</w:t>
      </w:r>
      <w:r>
        <w:rPr>
          <w:rFonts w:ascii="Times New Roman" w:hAnsi="Times New Roman" w:cs="Times New Roman"/>
          <w:sz w:val="24"/>
          <w:szCs w:val="24"/>
        </w:rPr>
        <w:t>рома приобретенного иммунодефицита, туберкулеза, психических расстройств и расстройств поведения;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разделе </w:t>
      </w:r>
      <w:r>
        <w:rPr>
          <w:rFonts w:ascii="Times New Roman" w:hAnsi="Times New Roman" w:cs="Times New Roman"/>
          <w:sz w:val="24"/>
          <w:szCs w:val="24"/>
        </w:rPr>
        <w:t>III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</w:t>
      </w:r>
      <w:r>
        <w:rPr>
          <w:rFonts w:ascii="Times New Roman" w:hAnsi="Times New Roman" w:cs="Times New Roman"/>
          <w:sz w:val="24"/>
          <w:szCs w:val="24"/>
        </w:rPr>
        <w:t>тами в соответствии с законодательством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</w:t>
      </w:r>
      <w:r>
        <w:rPr>
          <w:rFonts w:ascii="Times New Roman" w:hAnsi="Times New Roman" w:cs="Times New Roman"/>
          <w:sz w:val="24"/>
          <w:szCs w:val="24"/>
        </w:rPr>
        <w:t xml:space="preserve">аствующих в реализации территориальных программ обязательного медицинского страхования, в соответствии с разделом I перечня видов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высокотехнологичной медицинской помощи.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 осуществляется финансовое обеспече</w:t>
      </w:r>
      <w:r>
        <w:rPr>
          <w:rFonts w:ascii="Times New Roman" w:hAnsi="Times New Roman" w:cs="Times New Roman"/>
          <w:sz w:val="24"/>
          <w:szCs w:val="24"/>
        </w:rPr>
        <w:t>ние: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</w:t>
      </w:r>
      <w:r>
        <w:rPr>
          <w:rFonts w:ascii="Times New Roman" w:hAnsi="Times New Roman" w:cs="Times New Roman"/>
          <w:sz w:val="24"/>
          <w:szCs w:val="24"/>
        </w:rPr>
        <w:t xml:space="preserve">нской помощи, не включенной в базовую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</w:t>
      </w:r>
      <w:r>
        <w:rPr>
          <w:rFonts w:ascii="Times New Roman" w:hAnsi="Times New Roman" w:cs="Times New Roman"/>
          <w:sz w:val="24"/>
          <w:szCs w:val="24"/>
        </w:rPr>
        <w:t>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эвакуации, осуществляемой медицинскими организациями, подведомс</w:t>
      </w:r>
      <w:r>
        <w:rPr>
          <w:rFonts w:ascii="Times New Roman" w:hAnsi="Times New Roman" w:cs="Times New Roman"/>
          <w:sz w:val="24"/>
          <w:szCs w:val="24"/>
        </w:rPr>
        <w:t>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</w:t>
      </w:r>
      <w:r>
        <w:rPr>
          <w:rFonts w:ascii="Times New Roman" w:hAnsi="Times New Roman" w:cs="Times New Roman"/>
          <w:sz w:val="24"/>
          <w:szCs w:val="24"/>
        </w:rPr>
        <w:t>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</w:t>
      </w:r>
      <w:r>
        <w:rPr>
          <w:rFonts w:ascii="Times New Roman" w:hAnsi="Times New Roman" w:cs="Times New Roman"/>
          <w:sz w:val="24"/>
          <w:szCs w:val="24"/>
        </w:rPr>
        <w:t>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помощи, предусмотренной федеральными законами для определенных категорий граждан, оказываемой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организациях, подведомственных федеральным органам исполнительной власти;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лекарственных препаратов, предназначенных для лечения больных злокачественными новообразованиями лимфоидной, кроветворной и родс</w:t>
      </w:r>
      <w:r>
        <w:rPr>
          <w:rFonts w:ascii="Times New Roman" w:hAnsi="Times New Roman" w:cs="Times New Roman"/>
          <w:sz w:val="24"/>
          <w:szCs w:val="24"/>
        </w:rPr>
        <w:t>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</w:t>
      </w:r>
      <w:r>
        <w:rPr>
          <w:rFonts w:ascii="Times New Roman" w:hAnsi="Times New Roman" w:cs="Times New Roman"/>
          <w:sz w:val="24"/>
          <w:szCs w:val="24"/>
        </w:rPr>
        <w:t>ых препаратов, сформированному в установленном порядке и утверждаемому Правительством Российской Федерации; предоставления в установленном порядке бюджетам субъектов Российской Федерации и бюджету г. Байконура субвенций на оказание государственной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помощи отдельным категориям граждан в виде набора социальных услуг в части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необходимыми лекарственными препаратами, медицинскими изделиями, а также специализированными продуктами лечебного питания для детей- инвалидов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6.2 Федерального закона "О государственной социальной помощи";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в рамках национального календаря профилактических прививок в рамках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</w:t>
      </w:r>
      <w:r>
        <w:rPr>
          <w:rFonts w:ascii="Times New Roman" w:hAnsi="Times New Roman" w:cs="Times New Roman"/>
          <w:sz w:val="24"/>
          <w:szCs w:val="24"/>
        </w:rPr>
        <w:t>воохранения", утвержденной постановлением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мероприятий, установленных в соответствии с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помощи, не включенной в базовую программу обязательного медицинского страхо</w:t>
      </w:r>
      <w:r>
        <w:rPr>
          <w:rFonts w:ascii="Times New Roman" w:hAnsi="Times New Roman" w:cs="Times New Roman"/>
          <w:sz w:val="24"/>
          <w:szCs w:val="24"/>
        </w:rPr>
        <w:t>вания, в соответствии с разделом II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страхования в виде иных межбюджетных трансферто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соответствии с федеральным законом о бюджете Федерального фонда обязательного медицинского страхования на 2016 год и предоставляемых: федеральным органам исполнительной власти на финансовое обеспечение оказания высокотехнологичной медицинской помощи в </w:t>
      </w:r>
      <w:r>
        <w:rPr>
          <w:rFonts w:ascii="Times New Roman" w:hAnsi="Times New Roman" w:cs="Times New Roman"/>
          <w:sz w:val="24"/>
          <w:szCs w:val="24"/>
        </w:rPr>
        <w:t>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Министерству здравоохранения Российской Федерации на софинансирование расходов, возникающих при оказании высокотехнологичн</w:t>
      </w:r>
      <w:r>
        <w:rPr>
          <w:rFonts w:ascii="Times New Roman" w:hAnsi="Times New Roman" w:cs="Times New Roman"/>
          <w:sz w:val="24"/>
          <w:szCs w:val="24"/>
        </w:rPr>
        <w:t>ой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санитарно­авиационной</w:t>
      </w:r>
      <w:r>
        <w:rPr>
          <w:rFonts w:ascii="Times New Roman" w:hAnsi="Times New Roman" w:cs="Times New Roman"/>
          <w:sz w:val="24"/>
          <w:szCs w:val="24"/>
        </w:rPr>
        <w:t xml:space="preserve">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медико-санитарной и специализированной медицинской помощи в части м</w:t>
      </w:r>
      <w:r>
        <w:rPr>
          <w:rFonts w:ascii="Times New Roman" w:hAnsi="Times New Roman" w:cs="Times New Roman"/>
          <w:sz w:val="24"/>
          <w:szCs w:val="24"/>
        </w:rPr>
        <w:t>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организациях высшего образования в целях раннего </w:t>
      </w:r>
      <w:r>
        <w:rPr>
          <w:rFonts w:ascii="Times New Roman" w:hAnsi="Times New Roman" w:cs="Times New Roman"/>
          <w:sz w:val="24"/>
          <w:szCs w:val="24"/>
        </w:rPr>
        <w:lastRenderedPageBreak/>
        <w:t>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</w:t>
      </w:r>
      <w:r>
        <w:rPr>
          <w:rFonts w:ascii="Times New Roman" w:hAnsi="Times New Roman" w:cs="Times New Roman"/>
          <w:sz w:val="24"/>
          <w:szCs w:val="24"/>
        </w:rPr>
        <w:t>отренную в территориальных программах обязательного медицинского страхования;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 xml:space="preserve">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</w:t>
      </w:r>
      <w:r>
        <w:rPr>
          <w:rFonts w:ascii="Times New Roman" w:hAnsi="Times New Roman" w:cs="Times New Roman"/>
          <w:sz w:val="24"/>
          <w:szCs w:val="24"/>
        </w:rPr>
        <w:t xml:space="preserve">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Российской Федерации осуществляется: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граждан зарегистрированными в установленном порядке на территории Российской Феде</w:t>
      </w:r>
      <w:r>
        <w:rPr>
          <w:rFonts w:ascii="Times New Roman" w:hAnsi="Times New Roman" w:cs="Times New Roman"/>
          <w:sz w:val="24"/>
          <w:szCs w:val="24"/>
        </w:rPr>
        <w:t>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лекарс</w:t>
      </w:r>
      <w:r>
        <w:rPr>
          <w:rFonts w:ascii="Times New Roman" w:hAnsi="Times New Roman" w:cs="Times New Roman"/>
          <w:sz w:val="24"/>
          <w:szCs w:val="24"/>
        </w:rPr>
        <w:t>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</w:t>
      </w:r>
      <w:r>
        <w:rPr>
          <w:rFonts w:ascii="Times New Roman" w:hAnsi="Times New Roman" w:cs="Times New Roman"/>
          <w:sz w:val="24"/>
          <w:szCs w:val="24"/>
        </w:rPr>
        <w:t>сплатно;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пренатальная (дородовая диагностика) нарушений разви</w:t>
      </w:r>
      <w:r>
        <w:rPr>
          <w:rFonts w:ascii="Times New Roman" w:hAnsi="Times New Roman" w:cs="Times New Roman"/>
          <w:sz w:val="24"/>
          <w:szCs w:val="24"/>
        </w:rPr>
        <w:t>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подразделениях медицинских организаций;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соответствующих полномочий в сфере охраны здоровья граждан для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территориальной программы за счет бюджетных ассигнований соответствующих бюджетов и средств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</w:t>
      </w:r>
      <w:r>
        <w:rPr>
          <w:rFonts w:ascii="Times New Roman" w:hAnsi="Times New Roman" w:cs="Times New Roman"/>
          <w:sz w:val="24"/>
          <w:szCs w:val="24"/>
        </w:rPr>
        <w:t>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</w:t>
      </w:r>
      <w:r>
        <w:rPr>
          <w:rFonts w:ascii="Times New Roman" w:hAnsi="Times New Roman" w:cs="Times New Roman"/>
          <w:sz w:val="24"/>
          <w:szCs w:val="24"/>
        </w:rPr>
        <w:t>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</w:t>
      </w:r>
      <w:r>
        <w:rPr>
          <w:rFonts w:ascii="Times New Roman" w:hAnsi="Times New Roman" w:cs="Times New Roman"/>
          <w:sz w:val="24"/>
          <w:szCs w:val="24"/>
        </w:rPr>
        <w:t>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</w:t>
      </w:r>
      <w:r>
        <w:rPr>
          <w:rFonts w:ascii="Times New Roman" w:hAnsi="Times New Roman" w:cs="Times New Roman"/>
          <w:sz w:val="24"/>
          <w:szCs w:val="24"/>
        </w:rPr>
        <w:t>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за счет бюджетных ассигнований федерального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</w:t>
      </w:r>
      <w:r>
        <w:rPr>
          <w:rFonts w:ascii="Times New Roman" w:hAnsi="Times New Roman" w:cs="Times New Roman"/>
          <w:sz w:val="24"/>
          <w:szCs w:val="24"/>
        </w:rPr>
        <w:t>становленном порядке оказывается медицинская помощь и предоставляются иные государственные и муниципальные услуги (работы) в медицинских организациях, подведомственных федеральным органам исполнительной власти, исполнительным органам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</w:t>
      </w:r>
      <w:r>
        <w:rPr>
          <w:rFonts w:ascii="Times New Roman" w:hAnsi="Times New Roman" w:cs="Times New Roman"/>
          <w:sz w:val="24"/>
          <w:szCs w:val="24"/>
        </w:rPr>
        <w:t>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</w:t>
      </w:r>
      <w:r>
        <w:rPr>
          <w:rFonts w:ascii="Times New Roman" w:hAnsi="Times New Roman" w:cs="Times New Roman"/>
          <w:sz w:val="24"/>
          <w:szCs w:val="24"/>
        </w:rPr>
        <w:t>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</w:t>
      </w:r>
      <w:r>
        <w:rPr>
          <w:rFonts w:ascii="Times New Roman" w:hAnsi="Times New Roman" w:cs="Times New Roman"/>
          <w:sz w:val="24"/>
          <w:szCs w:val="24"/>
        </w:rPr>
        <w:t>- 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</w:t>
      </w:r>
      <w:r>
        <w:rPr>
          <w:rFonts w:ascii="Times New Roman" w:hAnsi="Times New Roman" w:cs="Times New Roman"/>
          <w:sz w:val="24"/>
          <w:szCs w:val="24"/>
        </w:rPr>
        <w:t>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</w:t>
      </w:r>
      <w:r>
        <w:rPr>
          <w:rFonts w:ascii="Times New Roman" w:hAnsi="Times New Roman" w:cs="Times New Roman"/>
          <w:sz w:val="24"/>
          <w:szCs w:val="24"/>
        </w:rPr>
        <w:t>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</w:t>
      </w:r>
      <w:r>
        <w:rPr>
          <w:rFonts w:ascii="Times New Roman" w:hAnsi="Times New Roman" w:cs="Times New Roman"/>
          <w:sz w:val="24"/>
          <w:szCs w:val="24"/>
        </w:rPr>
        <w:t xml:space="preserve">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на приобретение основных средств (оборудования,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производственного и хозяйственного инвентаря).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соответствующих полномочий в сфере охраны здоровья граждан для осуществления органами местного самоуправления) (далее соответствующие бюджеты) может осуществляться финансовое обеспечение зубного протезирования отдельным категориям граж</w:t>
      </w:r>
      <w:r>
        <w:rPr>
          <w:rFonts w:ascii="Times New Roman" w:hAnsi="Times New Roman" w:cs="Times New Roman"/>
          <w:sz w:val="24"/>
          <w:szCs w:val="24"/>
        </w:rPr>
        <w:t>дан.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Средние нормативы объема медицинской помощи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нормативы объема медицинской помощи по видам, условиям и формам ее оказания в целом по Программе опреде</w:t>
      </w:r>
      <w:r>
        <w:rPr>
          <w:rFonts w:ascii="Times New Roman" w:hAnsi="Times New Roman" w:cs="Times New Roman"/>
          <w:sz w:val="24"/>
          <w:szCs w:val="24"/>
        </w:rPr>
        <w:t>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обоснования размера средних подушевых нормативов финансового обеспечения, предусмотренных Программой, и на 2016 год составляют: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скорой медицинской помощи вне медицинской организации, включая медицинскую эвакуацию, в рамках базовой программы обязательн</w:t>
      </w:r>
      <w:r>
        <w:rPr>
          <w:rFonts w:ascii="Times New Roman" w:hAnsi="Times New Roman" w:cs="Times New Roman"/>
          <w:sz w:val="24"/>
          <w:szCs w:val="24"/>
        </w:rPr>
        <w:t>ого медицинского страхования - 0,3 вызова на 1 застрахованное лицо;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- 2,35 </w:t>
      </w:r>
      <w:r>
        <w:rPr>
          <w:rFonts w:ascii="Times New Roman" w:hAnsi="Times New Roman" w:cs="Times New Roman"/>
          <w:sz w:val="24"/>
          <w:szCs w:val="24"/>
        </w:rPr>
        <w:t>посещения на 1 застрахованное лицо, за счет бюджетных ассигнований соответствующих бюджетов - 0,6 посещения на 1 жителя;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 - 1,98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за счет бюджетных ассигнований соответствующих бюджетов - 0,2 обраще</w:t>
      </w:r>
      <w:r>
        <w:rPr>
          <w:rFonts w:ascii="Times New Roman" w:hAnsi="Times New Roman" w:cs="Times New Roman"/>
          <w:sz w:val="24"/>
          <w:szCs w:val="24"/>
        </w:rPr>
        <w:t>ния на 1 жителя;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- 0,56 посещения на 1 застрахованное лицо;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условиях дневных стациона</w:t>
      </w:r>
      <w:r>
        <w:rPr>
          <w:rFonts w:ascii="Times New Roman" w:hAnsi="Times New Roman" w:cs="Times New Roman"/>
          <w:sz w:val="24"/>
          <w:szCs w:val="24"/>
        </w:rPr>
        <w:t>ров в рамках базовой программы обязательного медицинского страхования - 0,06 случая лечения на 1 застрахованное лицо, за счет бюджетных ассигнований соответствующих бюджетов - 0,004 случая лечения на 1 жителя;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специализированной медицинской помощи в ст</w:t>
      </w:r>
      <w:r>
        <w:rPr>
          <w:rFonts w:ascii="Times New Roman" w:hAnsi="Times New Roman" w:cs="Times New Roman"/>
          <w:sz w:val="24"/>
          <w:szCs w:val="24"/>
        </w:rPr>
        <w:t>ационарных условиях в рамках базовой программы обязательного медицинского страхования - 0,17214 случая госпитализации на 1 застрахованное лицо, за счет бюджетных ассигнований соответствующих бюджетов - 0,021 случая госпитализации на 1 жителя, в том числе д</w:t>
      </w:r>
      <w:r>
        <w:rPr>
          <w:rFonts w:ascii="Times New Roman" w:hAnsi="Times New Roman" w:cs="Times New Roman"/>
          <w:sz w:val="24"/>
          <w:szCs w:val="24"/>
        </w:rPr>
        <w:t>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 xml:space="preserve">ахования 0,039 </w:t>
      </w:r>
      <w:r>
        <w:rPr>
          <w:rFonts w:ascii="Times New Roman" w:hAnsi="Times New Roman" w:cs="Times New Roman"/>
          <w:sz w:val="24"/>
          <w:szCs w:val="24"/>
        </w:rPr>
        <w:lastRenderedPageBreak/>
        <w:t>койко-дня на 1 застрахованное лицо;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паллиативной медицинской помощи в стационарных условиях за счет бюджетных ассигнований соответствующих бюджетов - 0,092 койко- дня на 1 жителя.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высокотехнологичной медицинской помощи в целом по П</w:t>
      </w:r>
      <w:r>
        <w:rPr>
          <w:rFonts w:ascii="Times New Roman" w:hAnsi="Times New Roman" w:cs="Times New Roman"/>
          <w:sz w:val="24"/>
          <w:szCs w:val="24"/>
        </w:rPr>
        <w:t>рограмме в расчете на 1 жителя составляет на 2016 год 0,0047 случая госпитализации.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</w:t>
      </w:r>
      <w:r>
        <w:rPr>
          <w:rFonts w:ascii="Times New Roman" w:hAnsi="Times New Roman" w:cs="Times New Roman"/>
          <w:sz w:val="24"/>
          <w:szCs w:val="24"/>
        </w:rPr>
        <w:t>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за счет бюджетных ассигнований соответствующих бюджетов.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</w:t>
      </w:r>
      <w:r>
        <w:rPr>
          <w:rFonts w:ascii="Times New Roman" w:hAnsi="Times New Roman" w:cs="Times New Roman"/>
          <w:sz w:val="24"/>
          <w:szCs w:val="24"/>
        </w:rPr>
        <w:t>ую эвакуацию, устанавливаются субъектами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</w:t>
      </w:r>
      <w:r>
        <w:rPr>
          <w:rFonts w:ascii="Times New Roman" w:hAnsi="Times New Roman" w:cs="Times New Roman"/>
          <w:sz w:val="24"/>
          <w:szCs w:val="24"/>
        </w:rPr>
        <w:t>мощи на 1жителя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</w:t>
      </w:r>
      <w:r>
        <w:rPr>
          <w:rFonts w:ascii="Times New Roman" w:hAnsi="Times New Roman" w:cs="Times New Roman"/>
          <w:sz w:val="24"/>
          <w:szCs w:val="24"/>
        </w:rPr>
        <w:t>матических и географических особенностей регионов.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в составе дифференцированных </w:t>
      </w:r>
      <w:r>
        <w:rPr>
          <w:rFonts w:ascii="Times New Roman" w:hAnsi="Times New Roman" w:cs="Times New Roman"/>
          <w:sz w:val="24"/>
          <w:szCs w:val="24"/>
        </w:rPr>
        <w:t>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Средние нормативы финансовы</w:t>
      </w:r>
      <w:r>
        <w:rPr>
          <w:rFonts w:ascii="Times New Roman" w:hAnsi="Times New Roman" w:cs="Times New Roman"/>
          <w:b/>
          <w:bCs/>
          <w:sz w:val="27"/>
          <w:szCs w:val="27"/>
        </w:rPr>
        <w:t>х затрат на единицу объема медицинской помощи, средние подушевые нормативы финансирования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нормативы финансовых затрат на единицу объема медицинской помощи для целей формирования территориальных программ на 2016год составляют: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вызов скорой меди</w:t>
      </w:r>
      <w:r>
        <w:rPr>
          <w:rFonts w:ascii="Times New Roman" w:hAnsi="Times New Roman" w:cs="Times New Roman"/>
          <w:sz w:val="24"/>
          <w:szCs w:val="24"/>
        </w:rPr>
        <w:t>цинской помощи за счет средств обязательного медицинского страхования - 1747,7 рубля;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</w:t>
      </w:r>
      <w:r>
        <w:rPr>
          <w:rFonts w:ascii="Times New Roman" w:hAnsi="Times New Roman" w:cs="Times New Roman"/>
          <w:sz w:val="24"/>
          <w:szCs w:val="24"/>
        </w:rPr>
        <w:t>счет средств соответствующих бюджетов - 388,4 рубля, за счет средств обязательного медицинского страхования - 358,7 рубля;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</w:t>
      </w:r>
      <w:r>
        <w:rPr>
          <w:rFonts w:ascii="Times New Roman" w:hAnsi="Times New Roman" w:cs="Times New Roman"/>
          <w:sz w:val="24"/>
          <w:szCs w:val="24"/>
        </w:rPr>
        <w:t>ыми подразделениями) за счет средств соответствующих бюджетов - 1126,5 рубля, за счет средств обязательного медицинского страхования - 1005 рублей;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 посещение при оказании медицинской помощи в неотложной форме в амбулаторных условиях за счет средств об</w:t>
      </w:r>
      <w:r>
        <w:rPr>
          <w:rFonts w:ascii="Times New Roman" w:hAnsi="Times New Roman" w:cs="Times New Roman"/>
          <w:sz w:val="24"/>
          <w:szCs w:val="24"/>
        </w:rPr>
        <w:t>язательного медицинского страхования - 459,2 рубля;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случай лечения в условиях дневных стационаров за счет средств соответствующих бюджетов - 11498 рублей, за счет средств обязательного медицинского страхования - 11430 рублей;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случай госпитализаци</w:t>
      </w:r>
      <w:r>
        <w:rPr>
          <w:rFonts w:ascii="Times New Roman" w:hAnsi="Times New Roman" w:cs="Times New Roman"/>
          <w:sz w:val="24"/>
          <w:szCs w:val="24"/>
        </w:rPr>
        <w:t>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66612.3 рубля, за счет средств обязательного медицинского страхования -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22815.3 рубля;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- 1573,2 рубля;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</w:t>
      </w:r>
      <w:r>
        <w:rPr>
          <w:rFonts w:ascii="Times New Roman" w:hAnsi="Times New Roman" w:cs="Times New Roman"/>
          <w:sz w:val="24"/>
          <w:szCs w:val="24"/>
        </w:rPr>
        <w:t>1785,1 рубля.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</w:t>
      </w:r>
      <w:r>
        <w:rPr>
          <w:rFonts w:ascii="Times New Roman" w:hAnsi="Times New Roman" w:cs="Times New Roman"/>
          <w:sz w:val="24"/>
          <w:szCs w:val="24"/>
        </w:rPr>
        <w:t>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разделом VI и настоящим разделом Программы, с учетом соответствующих коэффициентов дифференциации, расс</w:t>
      </w:r>
      <w:r>
        <w:rPr>
          <w:rFonts w:ascii="Times New Roman" w:hAnsi="Times New Roman" w:cs="Times New Roman"/>
          <w:sz w:val="24"/>
          <w:szCs w:val="24"/>
        </w:rPr>
        <w:t xml:space="preserve">читанных в соответствии с постановлением Правительства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мая 2012 г. N 462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распределения, предоставления и расходования субвенций из бюджет</w:t>
      </w:r>
      <w:r>
        <w:rPr>
          <w:rFonts w:ascii="Times New Roman" w:hAnsi="Times New Roman" w:cs="Times New Roman"/>
          <w:sz w:val="24"/>
          <w:szCs w:val="24"/>
        </w:rPr>
        <w:t>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</w:t>
      </w:r>
      <w:r>
        <w:rPr>
          <w:rFonts w:ascii="Times New Roman" w:hAnsi="Times New Roman" w:cs="Times New Roman"/>
          <w:sz w:val="24"/>
          <w:szCs w:val="24"/>
        </w:rPr>
        <w:t>фере обязательного медицинского страхования".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подушевые нормативы финансирования,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</w:t>
      </w:r>
      <w:r>
        <w:rPr>
          <w:rFonts w:ascii="Times New Roman" w:hAnsi="Times New Roman" w:cs="Times New Roman"/>
          <w:sz w:val="24"/>
          <w:szCs w:val="24"/>
        </w:rPr>
        <w:t>ителя) - 3488,6 рубля,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</w:t>
      </w:r>
      <w:r>
        <w:rPr>
          <w:rFonts w:ascii="Times New Roman" w:hAnsi="Times New Roman" w:cs="Times New Roman"/>
          <w:sz w:val="24"/>
          <w:szCs w:val="24"/>
        </w:rPr>
        <w:t>ное лицо) - 8438,9 рубля.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</w:t>
      </w:r>
      <w:r>
        <w:rPr>
          <w:rFonts w:ascii="Times New Roman" w:hAnsi="Times New Roman" w:cs="Times New Roman"/>
          <w:sz w:val="24"/>
          <w:szCs w:val="24"/>
        </w:rPr>
        <w:t xml:space="preserve">нда обязательного медицинского страхования, направляемых в виде иных межбюджетных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разделом II перечня видов высокотехнологичной медицинской помощи.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</w:t>
      </w:r>
      <w:r>
        <w:rPr>
          <w:rFonts w:ascii="Times New Roman" w:hAnsi="Times New Roman" w:cs="Times New Roman"/>
          <w:sz w:val="24"/>
          <w:szCs w:val="24"/>
        </w:rPr>
        <w:t>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</w:t>
      </w:r>
      <w:r>
        <w:rPr>
          <w:rFonts w:ascii="Times New Roman" w:hAnsi="Times New Roman" w:cs="Times New Roman"/>
          <w:sz w:val="24"/>
          <w:szCs w:val="24"/>
        </w:rPr>
        <w:t xml:space="preserve">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</w:t>
      </w:r>
      <w:r>
        <w:rPr>
          <w:rFonts w:ascii="Times New Roman" w:hAnsi="Times New Roman" w:cs="Times New Roman"/>
          <w:sz w:val="24"/>
          <w:szCs w:val="24"/>
        </w:rPr>
        <w:t>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</w:t>
      </w:r>
      <w:r>
        <w:rPr>
          <w:rFonts w:ascii="Times New Roman" w:hAnsi="Times New Roman" w:cs="Times New Roman"/>
          <w:sz w:val="24"/>
          <w:szCs w:val="24"/>
        </w:rPr>
        <w:t>тории субъекта Российской Федерации.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</w:t>
      </w:r>
      <w:r>
        <w:rPr>
          <w:rFonts w:ascii="Times New Roman" w:hAnsi="Times New Roman" w:cs="Times New Roman"/>
          <w:sz w:val="24"/>
          <w:szCs w:val="24"/>
        </w:rPr>
        <w:t>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подушевого норматива финансового обеспечения территориальной программы обязательного медицинского страхования субъект Россий</w:t>
      </w:r>
      <w:r>
        <w:rPr>
          <w:rFonts w:ascii="Times New Roman" w:hAnsi="Times New Roman" w:cs="Times New Roman"/>
          <w:sz w:val="24"/>
          <w:szCs w:val="24"/>
        </w:rPr>
        <w:t>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</w:t>
      </w:r>
      <w:r>
        <w:rPr>
          <w:rFonts w:ascii="Times New Roman" w:hAnsi="Times New Roman" w:cs="Times New Roman"/>
          <w:sz w:val="24"/>
          <w:szCs w:val="24"/>
        </w:rPr>
        <w:t xml:space="preserve">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Требования к территориальной программе в части определения порядка, условий предоста</w:t>
      </w:r>
      <w:r>
        <w:rPr>
          <w:rFonts w:ascii="Times New Roman" w:hAnsi="Times New Roman" w:cs="Times New Roman"/>
          <w:b/>
          <w:bCs/>
          <w:sz w:val="27"/>
          <w:szCs w:val="27"/>
        </w:rPr>
        <w:t>вления медицинской помощи, критериев доступности и качества медицинской помощи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установленного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</w:t>
      </w:r>
      <w:r>
        <w:rPr>
          <w:rFonts w:ascii="Times New Roman" w:hAnsi="Times New Roman" w:cs="Times New Roman"/>
          <w:sz w:val="24"/>
          <w:szCs w:val="24"/>
        </w:rPr>
        <w:t>егориям граждан в медицинских организациях, находящихся на территории субъекта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</w:t>
      </w:r>
      <w:r>
        <w:rPr>
          <w:rFonts w:ascii="Times New Roman" w:hAnsi="Times New Roman" w:cs="Times New Roman"/>
          <w:sz w:val="24"/>
          <w:szCs w:val="24"/>
        </w:rPr>
        <w:t xml:space="preserve">х лекарственные средства и изделия медицинского назначения отпускаются по рецептам </w:t>
      </w:r>
      <w:r>
        <w:rPr>
          <w:rFonts w:ascii="Times New Roman" w:hAnsi="Times New Roman" w:cs="Times New Roman"/>
          <w:sz w:val="24"/>
          <w:szCs w:val="24"/>
        </w:rPr>
        <w:lastRenderedPageBreak/>
        <w:t>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</w:t>
      </w:r>
      <w:r>
        <w:rPr>
          <w:rFonts w:ascii="Times New Roman" w:hAnsi="Times New Roman" w:cs="Times New Roman"/>
          <w:sz w:val="24"/>
          <w:szCs w:val="24"/>
        </w:rPr>
        <w:t>кидкой;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</w:t>
      </w:r>
      <w:r>
        <w:rPr>
          <w:rFonts w:ascii="Times New Roman" w:hAnsi="Times New Roman" w:cs="Times New Roman"/>
          <w:sz w:val="24"/>
          <w:szCs w:val="24"/>
        </w:rPr>
        <w:t>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</w:t>
      </w:r>
      <w:r>
        <w:rPr>
          <w:rFonts w:ascii="Times New Roman" w:hAnsi="Times New Roman" w:cs="Times New Roman"/>
          <w:sz w:val="24"/>
          <w:szCs w:val="24"/>
        </w:rPr>
        <w:t>ючением лечебного питания, в том числе специализированных продуктов лечебного питания, по желанию пациента;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пребывания в медицинских организациях при оказании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</w:t>
      </w:r>
      <w:r>
        <w:rPr>
          <w:rFonts w:ascii="Times New Roman" w:hAnsi="Times New Roman" w:cs="Times New Roman"/>
          <w:sz w:val="24"/>
          <w:szCs w:val="24"/>
        </w:rPr>
        <w:t>м старше указанного возраста - при наличии медицинских показаний;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</w:t>
      </w:r>
      <w:r>
        <w:rPr>
          <w:rFonts w:ascii="Times New Roman" w:hAnsi="Times New Roman" w:cs="Times New Roman"/>
          <w:sz w:val="24"/>
          <w:szCs w:val="24"/>
        </w:rPr>
        <w:t>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</w:t>
      </w:r>
      <w:r>
        <w:rPr>
          <w:rFonts w:ascii="Times New Roman" w:hAnsi="Times New Roman" w:cs="Times New Roman"/>
          <w:sz w:val="24"/>
          <w:szCs w:val="24"/>
        </w:rPr>
        <w:t>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сроки диспансеризации населения для отдельных категорий населения;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</w:t>
      </w:r>
      <w:r>
        <w:rPr>
          <w:rFonts w:ascii="Times New Roman" w:hAnsi="Times New Roman" w:cs="Times New Roman"/>
          <w:sz w:val="24"/>
          <w:szCs w:val="24"/>
        </w:rPr>
        <w:t>участвующей в реализации территориальной программы;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</w:t>
      </w:r>
      <w:r>
        <w:rPr>
          <w:rFonts w:ascii="Times New Roman" w:hAnsi="Times New Roman" w:cs="Times New Roman"/>
          <w:sz w:val="24"/>
          <w:szCs w:val="24"/>
        </w:rPr>
        <w:t>таций врачей-специалистов.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</w:t>
      </w:r>
      <w:r>
        <w:rPr>
          <w:rFonts w:ascii="Times New Roman" w:hAnsi="Times New Roman" w:cs="Times New Roman"/>
          <w:sz w:val="24"/>
          <w:szCs w:val="24"/>
        </w:rPr>
        <w:t>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</w:t>
      </w:r>
      <w:r>
        <w:rPr>
          <w:rFonts w:ascii="Times New Roman" w:hAnsi="Times New Roman" w:cs="Times New Roman"/>
          <w:sz w:val="24"/>
          <w:szCs w:val="24"/>
        </w:rPr>
        <w:t>ами участковыми не должны превышать 24 часов с момента обращения пациента в медицинскую организацию;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</w:t>
      </w:r>
      <w:r>
        <w:rPr>
          <w:rFonts w:ascii="Times New Roman" w:hAnsi="Times New Roman" w:cs="Times New Roman"/>
          <w:sz w:val="24"/>
          <w:szCs w:val="24"/>
        </w:rPr>
        <w:t>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</w:t>
      </w:r>
      <w:r>
        <w:rPr>
          <w:rFonts w:ascii="Times New Roman" w:hAnsi="Times New Roman" w:cs="Times New Roman"/>
          <w:sz w:val="24"/>
          <w:szCs w:val="24"/>
        </w:rPr>
        <w:t>арных дней со дня назначения;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медико­санитарной помощи не должны превышать 30 календар</w:t>
      </w:r>
      <w:r>
        <w:rPr>
          <w:rFonts w:ascii="Times New Roman" w:hAnsi="Times New Roman" w:cs="Times New Roman"/>
          <w:sz w:val="24"/>
          <w:szCs w:val="24"/>
        </w:rPr>
        <w:t>ных дней со дня назначения.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</w:t>
      </w:r>
      <w:r>
        <w:rPr>
          <w:rFonts w:ascii="Times New Roman" w:hAnsi="Times New Roman" w:cs="Times New Roman"/>
          <w:sz w:val="24"/>
          <w:szCs w:val="24"/>
        </w:rPr>
        <w:t>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</w:t>
      </w:r>
      <w:r>
        <w:rPr>
          <w:rFonts w:ascii="Times New Roman" w:hAnsi="Times New Roman" w:cs="Times New Roman"/>
          <w:sz w:val="24"/>
          <w:szCs w:val="24"/>
        </w:rPr>
        <w:t>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</w:t>
      </w:r>
      <w:r>
        <w:rPr>
          <w:rFonts w:ascii="Times New Roman" w:hAnsi="Times New Roman" w:cs="Times New Roman"/>
          <w:sz w:val="24"/>
          <w:szCs w:val="24"/>
        </w:rPr>
        <w:t xml:space="preserve">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территориальной программы учитываются: порядки оказания медицинской помощи и стандарты медицинской по</w:t>
      </w:r>
      <w:r>
        <w:rPr>
          <w:rFonts w:ascii="Times New Roman" w:hAnsi="Times New Roman" w:cs="Times New Roman"/>
          <w:sz w:val="24"/>
          <w:szCs w:val="24"/>
        </w:rPr>
        <w:t>мощи;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половозрастного состава населения субъекта Российской Федерации;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и географические особенности региона и</w:t>
      </w:r>
      <w:r>
        <w:rPr>
          <w:rFonts w:ascii="Times New Roman" w:hAnsi="Times New Roman" w:cs="Times New Roman"/>
          <w:sz w:val="24"/>
          <w:szCs w:val="24"/>
        </w:rPr>
        <w:t xml:space="preserve"> транспортная доступность медицинских организаций;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 об обязательном медицинском страховании.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IX. Критерии доступности и качества медицинской помощи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качества медицинской помощи являются: удовлетворенность населения медицинской помощью, в том числе городского и с</w:t>
      </w:r>
      <w:r>
        <w:rPr>
          <w:rFonts w:ascii="Times New Roman" w:hAnsi="Times New Roman" w:cs="Times New Roman"/>
          <w:sz w:val="24"/>
          <w:szCs w:val="24"/>
        </w:rPr>
        <w:t>ельского населения (процентов числа опрошенных);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населения от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злокачественных новообразований, в том числе городского и сельского населения (число умерших от злокачественных новообразований на 100 тыс. человек населения);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населения от туберкулеза, в том числе городского и сельского населения (случаев на 1</w:t>
      </w:r>
      <w:r>
        <w:rPr>
          <w:rFonts w:ascii="Times New Roman" w:hAnsi="Times New Roman" w:cs="Times New Roman"/>
          <w:sz w:val="24"/>
          <w:szCs w:val="24"/>
        </w:rPr>
        <w:t>00 тыс. человек населения);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населения трудоспособного возраста от болезней системы кровоо</w:t>
      </w:r>
      <w:r>
        <w:rPr>
          <w:rFonts w:ascii="Times New Roman" w:hAnsi="Times New Roman" w:cs="Times New Roman"/>
          <w:sz w:val="24"/>
          <w:szCs w:val="24"/>
        </w:rPr>
        <w:t>бращения (число умерших от болезней системы кровообращения в трудоспособном возрасте на 100 тыс. человек населения);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умерших в трудоспособном возрасте на дому в общем количестве умерших в трудоспособном возрасте;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материнская смертность (на 100 тыс. че</w:t>
      </w:r>
      <w:r>
        <w:rPr>
          <w:rFonts w:ascii="Times New Roman" w:hAnsi="Times New Roman" w:cs="Times New Roman"/>
          <w:sz w:val="24"/>
          <w:szCs w:val="24"/>
        </w:rPr>
        <w:t>ловек, родившихся живыми); младенческая смертность (на 1000 человек, родившихся живыми, в том числе в городской и сельской местности);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умерших в возрасте до 1 года на дому в общем количестве умерших в возрасте до 1года;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детей в возрасте 0 -</w:t>
      </w:r>
      <w:r>
        <w:rPr>
          <w:rFonts w:ascii="Times New Roman" w:hAnsi="Times New Roman" w:cs="Times New Roman"/>
          <w:sz w:val="24"/>
          <w:szCs w:val="24"/>
        </w:rPr>
        <w:t xml:space="preserve"> 4лет (на 100 тыс. человек населения соответствующего возраста);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умерших в возрасте 0 - 4 лет на дому в общем количестве умерших в возрасте 0 - 4лет;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детей в возрасте 0 - 17 лет (на 100 тыс. человек населения соответствующего возраста);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 умерших в возрасте 0 - 17 лет на дому в общем количестве умерших в возрасте 0 - 17 лет;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</w:t>
      </w:r>
      <w:r>
        <w:rPr>
          <w:rFonts w:ascii="Times New Roman" w:hAnsi="Times New Roman" w:cs="Times New Roman"/>
          <w:sz w:val="24"/>
          <w:szCs w:val="24"/>
        </w:rPr>
        <w:t>вообразованиями, состоящих на учете;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впервые выявленных случаев онкологических заболеваний на ранних стадиях (I и II ст</w:t>
      </w:r>
      <w:r>
        <w:rPr>
          <w:rFonts w:ascii="Times New Roman" w:hAnsi="Times New Roman" w:cs="Times New Roman"/>
          <w:sz w:val="24"/>
          <w:szCs w:val="24"/>
        </w:rPr>
        <w:t>адии) в общем количестве выявленных случаев онкологических заболеваний в течение года;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оля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инфарктом миокарда, которым проведено стентирование коронарных артерий, в общем количес</w:t>
      </w:r>
      <w:r>
        <w:rPr>
          <w:rFonts w:ascii="Times New Roman" w:hAnsi="Times New Roman" w:cs="Times New Roman"/>
          <w:sz w:val="24"/>
          <w:szCs w:val="24"/>
        </w:rPr>
        <w:t>тве пациентов с острым инфарктом миокарда;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</w:t>
      </w:r>
      <w:r>
        <w:rPr>
          <w:rFonts w:ascii="Times New Roman" w:hAnsi="Times New Roman" w:cs="Times New Roman"/>
          <w:sz w:val="24"/>
          <w:szCs w:val="24"/>
        </w:rPr>
        <w:t>а медицинская помощь выездными бригадами скорой медицинской помощи;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</w:t>
      </w:r>
      <w:r>
        <w:rPr>
          <w:rFonts w:ascii="Times New Roman" w:hAnsi="Times New Roman" w:cs="Times New Roman"/>
          <w:sz w:val="24"/>
          <w:szCs w:val="24"/>
        </w:rPr>
        <w:t>ярными болезнями;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обоснованных жалоб, в том числе на отказ в </w:t>
      </w:r>
      <w:r>
        <w:rPr>
          <w:rFonts w:ascii="Times New Roman" w:hAnsi="Times New Roman" w:cs="Times New Roman"/>
          <w:sz w:val="24"/>
          <w:szCs w:val="24"/>
        </w:rPr>
        <w:t>оказании медицинской помощи, предоставляемой в рамках территориальной программы.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доступности медицинской помощи являются: обеспеченность населения врачами (на 10 тыс. человек населения, включая городское и сельское население), в том числе оказыв</w:t>
      </w:r>
      <w:r>
        <w:rPr>
          <w:rFonts w:ascii="Times New Roman" w:hAnsi="Times New Roman" w:cs="Times New Roman"/>
          <w:sz w:val="24"/>
          <w:szCs w:val="24"/>
        </w:rPr>
        <w:t>ающими медицинскую помощь в амбулаторных и стационарных условиях;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населения средним медицинским персоналом (на 10тыс. человек населения, включая городское и сельское население), в том числе оказывающим медицинскую помощь в амбулаторных и ста</w:t>
      </w:r>
      <w:r>
        <w:rPr>
          <w:rFonts w:ascii="Times New Roman" w:hAnsi="Times New Roman" w:cs="Times New Roman"/>
          <w:sz w:val="24"/>
          <w:szCs w:val="24"/>
        </w:rPr>
        <w:t>ционарных условиях;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оказание медицинской помощи в условиях дневных стационаров в </w:t>
      </w:r>
      <w:r>
        <w:rPr>
          <w:rFonts w:ascii="Times New Roman" w:hAnsi="Times New Roman" w:cs="Times New Roman"/>
          <w:sz w:val="24"/>
          <w:szCs w:val="24"/>
        </w:rPr>
        <w:t>общих расходах на территориальную программу;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охвата профилактическими медицинскими осмотрами детей, в том числе горо</w:t>
      </w:r>
      <w:r>
        <w:rPr>
          <w:rFonts w:ascii="Times New Roman" w:hAnsi="Times New Roman" w:cs="Times New Roman"/>
          <w:sz w:val="24"/>
          <w:szCs w:val="24"/>
        </w:rPr>
        <w:t>дских и сельских жителей;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</w:t>
      </w:r>
      <w:r>
        <w:rPr>
          <w:rFonts w:ascii="Times New Roman" w:hAnsi="Times New Roman" w:cs="Times New Roman"/>
          <w:sz w:val="24"/>
          <w:szCs w:val="24"/>
        </w:rPr>
        <w:t>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фельдшерско-аку</w:t>
      </w:r>
      <w:r>
        <w:rPr>
          <w:rFonts w:ascii="Times New Roman" w:hAnsi="Times New Roman" w:cs="Times New Roman"/>
          <w:sz w:val="24"/>
          <w:szCs w:val="24"/>
        </w:rPr>
        <w:t xml:space="preserve">шерских пунктов и фельдшерских пунктов, находящихся в аварийном состоянии и требующих капитального ремонта, в общем количестве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фельдшерско-акушерских пунктов и фельдшерских пунктов.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субъектами Российской Федерации проводится оценка эффективнос</w:t>
      </w:r>
      <w:r>
        <w:rPr>
          <w:rFonts w:ascii="Times New Roman" w:hAnsi="Times New Roman" w:cs="Times New Roman"/>
          <w:sz w:val="24"/>
          <w:szCs w:val="24"/>
        </w:rPr>
        <w:t>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доступности медицинской помощи, оказываемой медицин</w:t>
      </w:r>
      <w:r>
        <w:rPr>
          <w:rFonts w:ascii="Times New Roman" w:hAnsi="Times New Roman" w:cs="Times New Roman"/>
          <w:sz w:val="24"/>
          <w:szCs w:val="24"/>
        </w:rPr>
        <w:t>скими организациями, подведомственными федеральным органам исполнительной власти являются: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</w:t>
      </w:r>
      <w:r>
        <w:rPr>
          <w:rFonts w:ascii="Times New Roman" w:hAnsi="Times New Roman" w:cs="Times New Roman"/>
          <w:sz w:val="24"/>
          <w:szCs w:val="24"/>
        </w:rPr>
        <w:t>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</w:t>
      </w:r>
      <w:r>
        <w:rPr>
          <w:rFonts w:ascii="Times New Roman" w:hAnsi="Times New Roman" w:cs="Times New Roman"/>
          <w:sz w:val="24"/>
          <w:szCs w:val="24"/>
        </w:rPr>
        <w:t>левое значение - не менее 50 процентов);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</w:t>
      </w:r>
      <w:r>
        <w:rPr>
          <w:rFonts w:ascii="Times New Roman" w:hAnsi="Times New Roman" w:cs="Times New Roman"/>
          <w:sz w:val="24"/>
          <w:szCs w:val="24"/>
        </w:rPr>
        <w:t>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Программе государственных гарантий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бесплатного оказания гражданам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i/>
          <w:iCs/>
          <w:sz w:val="24"/>
          <w:szCs w:val="24"/>
        </w:rPr>
        <w:t>помощи на 2016 год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I. Перечень видов высокотехнологичной медицинской помощи, 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бюджетам территориальных фондов обязательного медицин</w:t>
      </w:r>
      <w:r>
        <w:rPr>
          <w:rFonts w:ascii="Times New Roman" w:hAnsi="Times New Roman" w:cs="Times New Roman"/>
          <w:b/>
          <w:bCs/>
          <w:sz w:val="27"/>
          <w:szCs w:val="27"/>
        </w:rPr>
        <w:t>ского страхования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733"/>
        <w:gridCol w:w="847"/>
        <w:gridCol w:w="2843"/>
        <w:gridCol w:w="1840"/>
        <w:gridCol w:w="3769"/>
        <w:gridCol w:w="16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группы ВМП &lt;1&gt;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ВМП &lt;1&gt;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по МКБ-10 &lt;2&gt;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пациента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лечения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лечения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финансовых затрат на единицу объема предоставления медицинской помощи &lt;3&gt;, рублей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 операции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K86.0 - K86.8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поджелудочной железы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поджелудочной железы субтотальная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145517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гепатикоеюноанастомоза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поджелудочной железы 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резекция поджелудочной железы с сохранением селезенки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резекция поджелудочной железы со спленэктомией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срединная резекция поджелудочной железы (атипичная резекция)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с резекцией желудка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резекция головки поджелудочной железы продольная панкреатоеюностомия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уктивные операции на сосудах системы воротной вены, стентирование внутри- и внепеченочных желчных протоков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D18.0, D13.4, D13.5, B67.0, K76.6, K76.8, Q26.5, I85.0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врожденные аномалии печени, желчных протоков, воротной вены. Новообразования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печени с использованием лапароскопической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одного сегмента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(сегментов) печени с реконструктивно-пластическим компонентом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атипичная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эмболизация печени с использованием лекарственных средств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сегмента (сегментов) печени комбинированная с ангиопластикой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при новообразованиях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Реконструктивно-пластические, в том числе лапароскопически-ассистированные операции на тонкой, толстой кишке и промежности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D12.6, K60.4, N82.2, N82.3, N82.4, K57.2, K59.3, Q43.1, Q43.2, Q43.3, Q52.2, K59.0, K59.3, Z93.2, Z93.3, K55.2, K51, K50.0, K50.1, K50.8, K57.2, K62.3, K62.8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аденоматоз толстой кишки, тотальное поражение всех отделов толстой кишки полипами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реконструктивно-пластическая операция по восстановлению непрерывности кишечника - закрытие стомы с формированием анастомоза колэктомия с резекцией прямой кишки, мукозэктомией прямой кишки, с формированием тонкокишечного резервуара, илеоре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свищ прямой кишки 3 - 4 степени сложности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свища, пластика свищевого отверстия полнослойным лоскутом стенки прямой кишки - сегментарная проктопластика, пластика анальных сфинктеров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ректовагинальный (коловагинальный) свищ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свища с пластикой внутреннего свищевого отверстия сегментом прямой или ободочной кишки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дивертикулярная болезнь ободочной кишки, осложненное течение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ободочной кишки, в том числе с ликвидацией свища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мегадолихоколон, рецидивирующие завороты сигмовидной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ободочной кишки с аппендэктомией, разворотом кишки на 180 градусов, формированием асцендо-ректального анастомоза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Гиршпрунга, мегадолихосигма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ободочной кишки с формированием наданального конце-бокового колоректального анастомоза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толстокишечный стаз в стадии декомпенсации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ободочной кишки с аппендэктомией, разворотом кишки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180 градусов, формированием асцендо-ректального анастомоза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колостома, илеостома,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еюностома, состояние после обструктивной резекции ободочной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реконструктивно-восстановительная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операция по восстановлению непрерывности кишечника с ликвидацией стомы, формированием анастомоза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ангиодисплазия толстой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пораженных отделов ободочной и (или) прямой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язвенный колит, тотальное поражение, хроническое непрерывное течение, тяжелая гормонозависимая или гормонорезистентная форма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колпроктэктомия с формированием резервуарного анастомоза, илеостомия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колэктомия с брюшно-анальной резекцией прямой кишки, илеостомия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оставшихся отделов ободочной и прямой кишки, илеостомия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Крона тонкой, толстой кишки и в форме илеоколита, осложненное течение, тяжелая гормонозависимая или гормонорезистентная форма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колпроктэктомия с формированием резервуарного анастомоза, илеостомия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пораженного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тонкой и (или) толстой кишки, в том числе с формированием анастомоза, илеостомия (колостомия)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новообразований надпочечников и забрюшинного пространства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E27.5, D35.0, D48.3, E26.0, E24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новообразования надпочечников и забрюшинного пространства заболевания надпочечников гиперальдостеронизм гиперкортицизм.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Иценко-Кушинга (кортикостерома)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односторонняя адреналэктомия открытым доступом (лапаротомия, люмботомия,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торакофренолапаротомия)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154497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параганглиомы открытым доступом (лапаротомия, люмботомия, торакофренолапаротомия)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параганглиомы аортокавальная лимфаденэктомия лапаротомным доступом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адреналэктомия с опухолью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эндоскопическая адреналэктомия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эндоскопическая адреналэктомия с опухолями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аортокавальная лимфаденэктомия эндоскопическая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неорганной забрюшинной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при привычном невынашивании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экстракорпоральных, генно-инженерных, биологических, онтогенетических, молекулярно-генетических и иммуногенетических методов коррекции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O36.0, O36.1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привычный выкидыш, сопровождающийся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резус-иммунизацией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экстракорпоральное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 использованием аппаратного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плазмафереза, иммуносорбции, плазмафильтрации с последующим введением иммуноглобулинов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108515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O34.3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привычный выкидыш, обусловленный истмико-цервикальной недостаточностью с пролаби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рованием плодного пузыря в цервикальный канал и (или) влагалище, при сроке до 22 недель беременности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истмико-цервикальной недостаточности и последующая поликомпонентная терапия под контролем исследований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методу полимеразной цепной реакции в режиме реального времени методом фемофлор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O28.0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с использованием генно-инженерных лекарственных препаратов и экстракорпоральных методов лечения (аппаратный плазмаферез, каскадная плазмафильтрация, иммуносорбция) с последующим введением иммуноглобулинов под контролем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молекулярных диагностических методик, иммуноферментных, гемостазиологических методов исследования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диагностики, дистанционного мониторинга состояния плода, в сочетании с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экстракорпорального воздействия на кровь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O36.5, O43.1, O43.8, O43.9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плацентарная недостаточность, сопровождающаяся задержкой роста плода и подтвержденная ультразвуковыми методами обследования и доплерометрией, обусловленная иммунологическими, эндокринным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нарушениями, инфекционным процессом, экстрагенитальной патологией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плода под контролем исследований по методу полимеразной цепной реакции в режиме реального времени методом фемофлор, бактериологическим, генетическим исследованием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экстракорпоральные методы лечения с использованием аппаратного плазмафереза,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аскадной плазмафильтрации под контролем за состоянием плода методами функциональной диагностики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преэклампсии при сроке до 34 недели беременности с применением химиотерапевтических, биологических препаратов, эфферентных методов терапии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O11, O12, O13, O14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преэклампсия у беременной при сроке до 34 недели беременности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индивидуально подобранная терапия с применением биологических лекарственных препаратов и экстракорпоральных методов лечения (аппаратный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плазмаферез,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гемофильтрация, озонотерапия), направленная на пролонгирование беременности под контролем суточного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етчатки, функции эндотелий зависимой дилятации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N81, N88.4, N88.1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цистоцеле, неполное и полное опущение матки и стенок влагали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ща, ректоцеле, гипертрофия и элонгация шейки матки у пациенток репродуктивного возраста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эндоскопическим, влагалищным и абдоминальным доступом и их сочетание в различной комбинации (слинговая операция (TVT-0, TVT, TOT)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ользованием имплантатов)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эндоскопическим, влагалищным и абдоминальным доступом и их сочетание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азличной комбинации (пластика сфинктера прямой кишки)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в различной комбинации (пластика шейки матки)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N99.3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выпадение стенок влагалища после экстирпации матки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N39.4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стрессовое недерж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мочи в сочетании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опущением и (или) выпадением органов малого таза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слинговые операции (TVT-0, TVT, TOT)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имплантатов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ммунологических, морфологических, гистохимических инструментальных исследований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K50, K51, K90.0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язвенный колит и болезнь Крона 3 и 4 степени активности, гормонозависимые и гормонорезистентные формы. Тяжелые формы целиакии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116322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при аутоиммунном 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K73.2, K74.3, K83.0, B18.0, B18.1, B18.2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аутоиммунный гепатит в сочетании с первично-склерозирующим холангитом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при аутоиммунном перекресте с применением химиотерапевтических, генно-инженерны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аутоиммунный гепатит в сочетании с первичным билиарным циррозом печени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аутоиммунный гепатит в сочетании с хроническим вирусным гепатитом C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аутоиммунный гепатит в сочетании с хроническим вирусным гепатитом B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нарушениях плазменного и тромбоцитарного гемостаза, острой лучевой болезни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D69.1, D82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.0, D69.5, D58, D59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тромбозами и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жизнеугрожающими синдромами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прокоагулянтная терапия с использованием рекомбинантных препаратов факторов свертывания, массивные трансфузии компонентов донорской крови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127996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D69.3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гемостаза, резистентная к стандартной терапии, и (или) с течением, осложненным угрожаемыми геморрагическими явлениями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лечение, включающее иммуносупрессивную терапию с использованием моноклональных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иммуномодулирующую терапию с помощью рекомбинантных препаратов тромбопоэтина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D69.0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гемостаза, резистентная к стандартной терапии, и (или) с течением, осложненным тромбозами или тромбоэмболиями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терапия с использованием моноклональных антител, заместительная терапия препаратами крови и плазмы, плазмаферез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M31.1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иммуносуппрессивная терапия с использованием моноклон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антител, высоких доз глюкокортикостероидных препаратов. Массивные плазмообмены.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мониторинг (определение мультимерности фактора Виллебранда, концентрации протеазы, расщепляющей фактор Виллебранда)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D68.8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E83.0, E83.1, E83.2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цитопенический синдром, перегрузка железом,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инком и медью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консервативное и хирургическое лечение, включающее эфферентные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афферентные методы лечения, противовирусную терапию, метаболическую терапию, хелаторную терапию, антикоагулянтную и дезагрегантную терапию,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заместительную терапию компонентами крови и плазмы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D59, D56, D57.0, D58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гемолитический криз при гемолитических анемиях различного генеза, в том числе аутоиммунного, при пароксизмальной ночной гемоглобинурии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факторов роста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D70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агранулоцитоз с показателями нейтрофильных лейкоцитов крови 0,5 x 109/л и ниже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лечение, в том числе антибактериальная, противовирусная, противогрибковая терапия, использование рекомбинан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колониестимулирующих факторов роста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нсплантатом)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терапия, включающая методы экстракорпорального воздействия на кровь у больных с порфириями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E80.0, E80.1, E80.2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органов, торпидное к стандартной терапии, с тяжелой фотосенсибилизацией и обширными поражениями кожных покровов,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явлениями системного гемохроматоза (гемосидероза) тканей - эритропоэтической порфирией, поздней кожной порфирией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мплексная консервативная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дыхания и почечной функции, молекулярно-генетическое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больных с латентным течением острой порфирии с целью предотвращения развития кризового течения, хелаторная терапия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398056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в период новорожденности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но-пластические операции на грудной клетке при пороках развития у новорожденных (пороки легких, бронхов, пищевода), в том числе торакоскопические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Q33.0, Q33.2, Q39.0, Q39.1, Q39.2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киста легкого. Секвестрация легкого. Атрезия пищевода. Свищ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хеопищеводный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кисты или секвестра легкого, в том числе с применением эндовидеохирургической техники прямой эзофаго-эзофаго анастомоз, в том числе этапные операции на пищеводе и желудке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трахеопищеводного свища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213609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L40.0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распространенные формы псориаза без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суставов при отсутствии эффективности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узкополосной средневолновой фототерапии, в том числе локальной, комбинированной локальной 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L40.1, L40.3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пустулезные формы псориаза при отсутствии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цитостатических и иммуносупрессивных лекарствен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препаратов, синтетических производных витамина A в сочетании с применением плазмафереза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L40.5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ескими и иммуносупрессивными лекарственными препаратами и синтетическими производными витамина A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L10.0, L10.1, L10.2, L10.4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истинная (акантолитическая) пузырчатка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применением системных глюкокортикостероидных, цитостатических, иммуносупрессивных, антибактериальных лекарственных препаратов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L94.0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локализованная склеродермия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твенными препаратами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тяжелых, резистентных форм псориаза, включая псориатический артрит, с применением генно-инженерных биологических лекарственных препаратов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L40.0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распространенные формы псориаза, резистентные к другим видам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терапии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применением генно-инженерных биологических лекарственных препаратов в сочетании с иммуносупрессивными лекарственными препаратами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L40.5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распространенные формы псориаза артропатического, резистентные к другим видам системной терапии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применением генно-инженерных биологических лекарственных препаратов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C71.0, C71.1, C71.2, C71.3, C71.4, C79.3, D33.0, D43.0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 применением интраоперационной навигации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140206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интраоперационного ультразвукового сканирования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C71.5, C79.3, D33.0, D43.0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(первичные и вторичные) и доброкачественные новообразования боковых и III желудочка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интраоперационного ультразвукового сканирования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C71.6, C71.7, C79.3, D33.1, D18.0, D43.1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интраоперационного ультразвукового сканирования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C71.6, C79.3, D33.1, D18.0, D43.1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внутримозговые злокачественные (первич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и вторичные) и доброкачественные новообразования мозжечка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флюоресцентной микроскопии и эндоскопии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D18.0, Q28.3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кавернома (кавернозная ангиома) мозжечка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C70.0, C79.3, D32.0, D43.1, Q85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интраоперационного ультразвукового сканирования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Микрохирургические, эндоскопические вмешательства при глиомах зрительных нервов и хиазмы, краниофарингиома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кистозных),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туберозном склерозе, гамартозе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C72.2, D33.3, Q85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интраоперационной навигации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эндоскопической ассистенции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C75.3, D35.2 - D35.4, D44.5,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Q04.6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аденомы гипофиза, краниофарингиомы, злокачественные и доброкачественные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 шишковидной железы. Врожденные церебральные кисты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эндоскопической ассистенции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придаточных пазух носа, прорастающие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C41.0, C43.4, C44.4, C79.4, C79.5, C49.0, D16.4, D48.0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D76.0, D76.3, M85.4, M85.5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эозинофильная гранулема кости, ксантогранулема, аневризматическая костная киста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D10.6, D21.0, D10.9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носоглотки и мягких тканей головы, лица и шеи, прорастающие в полость черепа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спинномозговых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C41.2, C41.4, C70.1, C72.0, C72.1, C72.8, C79.4, C79.5, C90.0, C90.2, D48.0, D16.6, D16.8, D18.0, D32.1, D33.4, D33.7, D36.1,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D43.4, Q06.8, M85.5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злокачественные (первичные и вторичные) и доброкачественные новообразования позво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удаление опухоли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при патологии сосудов головного и спинного мозга, внутримозговых и внутрижелудочковых гематомах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Q28.2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артериовенозная мальформация головного мозга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артериовенозных мальформаций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I60, I61, I62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артериальных аневризм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отаксическое дренирование и тромболизис гематом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вмешательства на экстракраниальных отделах церебральных артерий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I65.0 - I65.3, I65.8, I66, I67.8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окклюзии, стенозы, эмболии, тромбозы, гемодинамически значимые патологические извитости экстракраниальных отделов церебральных артерий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вмешательства на экстракраниальных отделах церебральных артерий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вмешательства при сложных и гигантских дефектах и деформациях свода и основания черепа, орбиты врожденного и приобретенного генеза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M84.8, M85.0, M85.5, Q01, Q67.2, Q67.3, Q75.0, Q75.2, Q75.8, Q87.0, S02.1, S02.2, S02.7 - S02.9, T90.2, T88.8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деформации свода и основания черепа, лицевого скелета врожденного и приобретенного генеза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нтным применением ауто- и (или) аллотрансплантатов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Внутрисосудистый тромболизис при окклюзиях церебральных артерий и синусов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I67.6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тромбоз церебральных артерий и синусов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внутрисосудистый тромболизис церебральных артерий и синусов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217201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осложненном течении заболевания у взрослых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G91, G93.0, Q03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или приобретенная гидроцефалия окклюзионного или сообщающегося характера. Приобретенные церебральные кисты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ликворошунтирующие операции,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с индивидуальным подбором ликворошунтирующих систем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139824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перации при осложненном течении заболевания у детей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G91, G93.0, Q03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или приобретенная гидроцефалия окклюзионного или сообщающегося характера. Приобретенные церебральные кисты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ликворошунтирующие операции, в том числе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 подбором ликворошунтирующих систем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201106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P22, P23, P36, P10.0, P10.1, P10.2, P10.3, P10.4, P10.8, P11.1, P11.5, P52.1, P52.2, P52.4, P52.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P90.0, P91.0, P91.2, P91.4, P91.5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инфузионная, кардиотоническая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ологических и молекулярно-генетических исследований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217646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противосудорожная терапия с учетом характера электроэнцефалограммы и анализа записи видеомониторинга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пациент-триггерная искусственная вентиляция легких с контролем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ательного объема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высокочастотная осцилляторная искусственная вентиляция легких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наружного вентрикулярного дренажа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витальных функций и щадяще-развивающих условий внешней среды под контролем динамиче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P05.0, P05.1, P07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случаи малой массы тела при рождении. Другие случаи недоно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шенности. Крайняя незрелость "Маловесный" для гестационного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плод. Малый размер плода для гестационного возраста. Крайне малая масса тела при рождении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инфузионная, кардиотоническая вазотропная и респираторная терапия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динамического инструментального мониторинга основных параметров газообмена,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омографии), иммунологических и молекулярно-генетических исследований)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320576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неинвазивная принудительная вентиляция легких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коррекция (лигирование, клипирование) открытого артериального протока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противосудорожная терапия с учетом характера электроэнцефалограммы и анализа записи видеомониторинга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крио- или лазерокоагуляция сетчатки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использованием метода сухой иммерсии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 внутриполостные и видеоэндоскопические внутрипросветны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 C01, C02, C04 - C06, C09.0, C09.1, C09.8, C09.9, C10.0, C10.1, C10.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C10.3, C10.4, C11.0, C11.1, C11.2, C11.3, C11.8, C11.9, C12, C12.9, C13.0, C13.1, C13.2, C13.8, C13.9, C14.0, C14.1, C14.2, C15.0, C30.0, C31.0, C31.1, C31.2, C31.3, C31.8, C31.9, C32, C43, C44, C69, C73, C15, C16, C17, C18, C19, C20, C21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новообразования головы и шеи (I - III стадия)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видеоассистированная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109263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субтотальная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(суперселективная) эмболизация (химиоэмболизация) опухолевых сосудов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(доли, субтотальная)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истмусэктомией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с флюоресцентной навигацией паращитовидных желез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сторожевого лимфатического узла шеи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эндоларингеальная резекция видеоэндоскопическая с радиочастотной термоаблацией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эндоларингеальная резекция видеоэндоскопическая с фотодинамической терапией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видеоассистированные операции при опухолях головы и шеи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абляция, криодеструкция, лазерная абляция, фотодинамическая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опухолей головы и шеи под ультразвуковой навигацией и (или) под контролем компьютерной томографии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C09, C10, C11, C12, C13, C14, C15, C30, C32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полости носа, глотки, гортани у функционально неоперабельных больных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деструкция злокачественных опухолей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реканализация и устранение дыхательной недостаточности при стенозирующей опухоли гортани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ультразвуковая деструкция злокачественных опухолей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аргоно-плазменная коагуляция и фотодинамическая терапия опухоли)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C15, C16, C18, C17, C19, C21, C20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аргоноплазменная коагуляция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ухоли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Nd :YAG лазерная коагуляция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бужирование и баллонная дилатация при опухолевом стенозе под эндоскопическим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аргоно-плазменная коагуляция и фотодинамическая терапия опухоли)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при опухолевом стенозе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злокачественными новообразованиями пищевода и желудка, подвергшиеся хирургическому лечению с различными пострезекционными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остояниями (синдром приводящей петли, синдром отводящей петли, демпинг-синдром, рубцовые деформации анастомозов)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эндоскопическая дилятация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стентирование зоны стеноза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C22, C78.7, C24.0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метастатические злокачествен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новообразования печени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радиочастотная термоаблация при злокачественных новообразованиях печени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видеоэндоскопическим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внутриартериальная эмболизация (химиоэмболизация) опухолей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эмболизация (химиоэмболизация) ветвей воротной вены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радиочастотная термоаблация опухолей печени под ультразвуковой навигацией и (или) под контролем компьютерной навигации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нерезектабельные злокачественные новообразования печени и внутрипеченочных желчных протоков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химиоэмболизация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общего желчного протока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электрокоагуляция опухоли общего желчного протока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бужирование и баллонная дилатация при опухолевом стенозе общего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лчного протока под эндоскопическим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желчных протоков при опухолевом стенозе, при стенозах анастомоза опухолевого характера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видеоэндоскопическим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Nd :YAG лазерная коагуляция опухоли общего желчного протока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общего желчного протока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внутрипротоковая фотодинамическая терапия под рентгеноск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опическим контролем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общего желчного протока в пределах слизистого слоя T1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общего желчного протока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и местнораспространенные формы злокачественных новообразований желчного пузыря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холецистэктомия с резекцией IV сегмента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внутрипротоковая фотодинамическая терапия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нерезектабельные опухоли внепеченочных желчных протоков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при опухолях желчных протоков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внутрипротоковая фотодинамическая терапия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нерезектабельные опухоли поджелудочной железы.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новообразования поджелудочной железы с обтурацией вирсунгова протока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при опухолях поджелудочной железы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вирсунгова протока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вирсунгова протока при опухолевом стенозе под видеоэндоскопическим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химиоэмболизация головки поджелудочной железы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опухолей поджелудочной железы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опухолей поджелудочной железы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C34, C33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немелкоклеточный ранний центральный рак легкого (Tis-T1NoMo)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бронхов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деструкция злокачественных опухолей бронхов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бронхов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бронхов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реканализация и устранение дыхательной недостаточности при стенозирующей опухоли бронхов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C34, C33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рак трахеи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деструкция опухоли трахеи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трахеи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трахеи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трахеи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стенозирующий рак трахеи. Стенозирующий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ральный рак легкого (T3-4NxMx)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трахеи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трахеи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реканализация и устранение дыхательной недостаточности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стенозирующей опухоли трахеи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трахеи Т-образной трубкой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опухолей легкого (I - II стадия) злокачественные новообразования легкого (периферический рак)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лобэктомия, билобэктомия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аблация опухоли легкого под ультразвуков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навигацией и (или) под контролем компьютерной томографии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C37, C38.3, C38.2, C38.1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(I - II стадия). Опухоль переднего, заднего средостения (начальные формы). Метастатическое поражение средостения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термоаблация опухоли под ультразвуковой навигацией и (или) контролем компьютерной томографии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видеоассистированное удаление опухоли средостения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C49.3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мягких тканей грудной стенки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(суперселективная) эмболизация (химиоэмболизация) опухолевых сосудов при местно-распространенных формах первичных и рецидивных неорганных опухолей забрюшинного пространства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аблация опухоли мягких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аней грудной стенки под ультразвуковой навигацией (или) под контролем компьютерной томографии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C50.2, C50.9, C50.3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IIa, IIb, IIIa стадии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видеоассистированная парастернальная лимфа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денэктомия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 видеоэндоскопическая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без придатков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транспозиция яичников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эмболизация (химиоэмболизация) маточных артерий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вирусассоциированные злокачественные новообразования шейки матки in situ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многокурсовая фотодинамическая терапия шейки матки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in situ - III стадии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гистерорезектоскопия с фотодинамической терапией и аблацией эндометрия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влагалищная экстирпация матки с придатками с видеоэндоскопической ассистенцией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матки с маточными трубами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I стадии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аднексэктомия или резекция яичников, субтотальная резекция большого сальника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аднексэктомия односторонняя с резекцией контрлатерального яичника и субтотальная резекция большого сальника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C51, C52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вульвы (0 - I стадия), злокачественные новообразования влагалища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многокурсовая фотодинамическая терапия, пролонгированная фотодинамическая терапия, в том числе в сочетании с гипертермией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злокачественные новообразования предстательной железы III стадии (T3a-T4NxMo)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тазовая лимфаденэктомия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(I - II стадия (T1-2cN0M0), местный рецидив после хирургического или лучевого лечения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стициальная фотодинамическая терапия опухоли предстательной железы под ультразвуковой навигацией и (или) под контролем компьютерной навигации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аблация опухоли предстательной железы под ультразвуковой навигацией и (или) под контролем компьютерной томографии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и местнораспространенные злокачественные новообразования предстательной железы (II - III стадия)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эмболизация (химиоэмболизация) ветвей внутренней подвздошной артерии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яичка (TxN1-2MoS1-3)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забрюшинная лимфаденэктомия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многокурсовая фотодинамическая терапия, пролонгированная фотодинамическая терапия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 - III стадия), нефробластома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аблация опухоли почки под ультразвуковой навигацией и (или) под контролем компьютерной томографии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эмболизация (химиоэмболизация) почечных сосудов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C67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(I - IV стадия (T1-T2bNxMo))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интерстициальная фотодинамическая терапия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вообразования мочевого пузыря (I - IV стадия) T1-T2bNxMo)) при массивном кровотечении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эмболизация (химиоэмболизация) ветвей внутренней подвздошной артерии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легкого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(видеоассистированная) резекция легкого (первичная, повторная, двусторонняя), лобэктомия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видеоторакоскопическая (видеоассистированная) резекция легкого (первичная,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торная, двусторонняя), лобэктомия с использованием методики "рука помощи"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C78.1, C38.4, C38.8, C45.0, C78.2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плевры. Распространенное поражение плевры. Мезотелиома плевры. Метастатическое поражение плевры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внутриплевральная фотодинамическая 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C78.1, C38.4, C38.8, C45.0, C78.2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плевры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видеоторакоскопическое удаление опухоли плевры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плеврэктомия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C79.2, C43, C44, C50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метастатические злокачественные новообразования кожи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гипертермией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C79.5, C40.0, C40.1, C40.2, C40.3, C40.8, C40.9, C41.2, C41.3, C41.4, C41.8, C41.9,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C50, C79.8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метастатические опухоли костей. Первичные опухоли костей IV стадии. Первичные опухоли мягких тканей IV стадии. Метастатические опухоли мягких тканей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остеопластика под ультразвуковой навигацией и (или) под контролем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омпьютерной томографии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аблация радиочастотная новообразований костей под ультразвуковой и (или) рентгеннавигацией и (или) под контролем компьютерной томографии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вертебропластика под лучевым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(суперселективная) эмболизация (химиоэмболизация) опухолевых сосудов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288"/>
        <w:gridCol w:w="921"/>
        <w:gridCol w:w="3233"/>
        <w:gridCol w:w="1840"/>
        <w:gridCol w:w="3613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Реконструктивно-пластические, микрохирургические,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азованиях, в том числе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C00.0, C00.1, C00.2, C00.3, C00.4, C00.5, C00.6, C00.8, C00.9 C01.0, C01.9, C02, C03.1, C03.9, C04.0, C04.1, C04.8, C04.9, C05, C06.0, C06.1, C06.2,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C06.9, C07.0, C07.9, C08.0, C08.1, C08.8, C08.9, C09.0, C09.8, C09.9, C10.0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C10.1, C10.2, C10.4, C10.8, C10.9, C11.0, C11.1, C11.2, C11.3, C11.8, C11.9, C12.0, C12.9, C13.0, C13.1, C13.2, C13.8, C13.9, C14.0, C14.1, C12, C14.8, C15.0, C30.0, C30.1, C31.0, C31.1, C31.2, C31.3, C31.8, C31.9, C32.0, C32.1, C32.2, C32.3, C32.8, C32.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C33.0,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C43.0 - C43.9, C44.0 - C44.9, C49.0, C69, C73.0, C73.1, C73.2, C73.3, C73.8, C73.9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опухоли головы и шеи, первичные и рецидивные, метастатические опухоли центральной нервной системы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 с одномоментн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пластикой опорно-двигательной культи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глазного яблока с формированием опорно-двигательной культи имплантатом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расширенная с реконструктивно-пластическим компонентом: реконструкция мягких тканей местными лоскутами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расширенная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гемиглоссэктомия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околоушной слюнной железы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комбинированная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губы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гемиглоссэктомия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глоссэктомия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околоушной слюнной железы в плоскости ветвей лицевого нерва с микрохирургическим невролизом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микрохирургической пластикой периферического нерва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расширенная с реконструктивно-пластическим компонентом (микрохирургическая реконструкция)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опухоли кожи с реконструктивно-пластическим компонентом расширенное (микрохирургическая реконструкция)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радикальная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меланомы кожи с реконструктивно-пластическим компонентом расширенное (микрохирургическая реконструкция)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расширенная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расширенная комбинированная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с микрохирургическим невролизом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возвратного гортанного нерва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с микрохирургическим невролизом возвратного гортанного нерва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начальные, локализованные и местнораспространенные формы злокачественных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овообразований пищевода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пищеводно-желудочного (пищеводно-кишечного) анастомоза трансторакальная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эзофагэктомия (субтотальная резекция пищевода) с лимфаденэктомией 2S, 2F, 3F и пластикой пищевода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экстраорганного рецидива злокачественного новообразования пищевода комбинированное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вообразования желудка (I - IV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пищеводно-кишечного анастомоза при рубцовых деформациях, не подлежащих эндоскопическому лечению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пищеводно-желудочного анастомоза при тяжелых рефлюкс-эзофагитах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культи желудка с реконструкцией желудочно-кишечного или межкишечного анастомоза при болезнях оперированного 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циторедуктивная гастрэктомия с интрао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перационной фотодинамической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проксимальная субтотальная резекция желудка с интраоперационной фотодинамической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дистальная субтотальная резекция желудка с интраоперационной фотодинамической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гастрэктомия с интраоперационной внутрибрюшной гипертермической химиотерапией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проксимальная субтотальная резекция желудка с интраоперационной внутрибрюшной гипертермической химиотерапией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дистальная субтотальная резекция желудка с интраоперационной внутрибрюшной гипертермической химиотерапией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циторедуктивные комбинированные операции с радиочастотной термоаблацией метастатических очагов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дистальная субтотальная резекция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проксимальная субтотальная резекция желудка, в том числе с трансторакальной резекцией пищевода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гастрэктомия, в том числе с трансторакальной резекцией пищевода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экстирпация оперированного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ререзекция оперированного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пищеводно-кишечного или пищеводно-желудочного анастомоза комбинированная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пилоросохраняющая резекция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экстраорганного рецидива злокачественных новообразований желудка комбинированное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диссеминированные формы злокачественных новообразований двенадцатиперстной и тонкой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резекция, в том числе расширенная или комбинированная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C18, C19, C20, C08, C48.1, C42.2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диссеминацией, включая псевдомиксому брюшины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толстой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 с формированием межкишечных анастомозов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гемиколэктомия с расширенной лимфаденэктомией, субтотальной париетальной перитонэктомией, экстирпацией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большого сальника,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расширенной лимфаденэктомией, субтотальной париетальной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перитонэктомией, экстирпацией большого сальника, с включением гипертермической внутрибрюшной химиотерапии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с расширенной лимфаденэктомией,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экстирпацией большого сальника, фотодинамическая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метастатические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и рецидивных злокачественных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вообразований ободочной, сигмовидной, прямой кишки и ректосигмоидного соединения (II - IV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гемиколэктомия с расширенной лимфаденэктомией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правосторонняя гемиколэктомия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резекция сигмовидной кишки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гемиколэктомия с резекцией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левосторонняя гемиколэктомия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резекцией печени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резекция прямой кишки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брюшно-промежностная экстирпация прямой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опух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 среднеампулярного и нижнеампулярного отдела прямой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нервосберегающие внутрибрюшные резекции прямой кишки с прецизионным выделением и сохранением элементов вегетативной нервной системы таза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C22, C23, C24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естнораспространенные первичные и метастатические опухоли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комбинированная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комбинированная с ангиопластикой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и атипичные резекции печени с применением радиочастотной термоаблации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гемигепатэктомия с применением радиочастотной термоаблации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гемигепатэктомия с применением радиочастотной термоаблации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правосторонняя гемигепатэктомия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радиочастотной термоаблации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левосторонняя гемигепатэктомия с применением радиочастотной термоаблации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хемиоперфузия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медианная резекция печени с применением радиочастотной термоаблации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правосторонняя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левосторонняя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легкого (I - III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лобэктомия с клиновидной, циркулярной резекцией соседних бронхов (формирование межбронхиального анастомоза)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расширенная, комбинированная лобэктомия, билобэктомия, пневмонэктомия с резекцией соседних органов и структур средостения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ермоаблация периферической злокачественной опухоли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C37, C08.1, C38.2, C38.3, C78.1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III стадии. Опухоль переднего, заднего средостения местнораспространенной формы, метастатическое поражение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C38.4, C38.8, C45, C78.2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холь плевры. Распространенное поражение плевры. Мезотелиома плевры. Метастатическое поражение плевры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пролонгированная внутриплевральная гипертермическая хемиоперфузия, фотодинамическая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C40.0, C40.1, C40.2,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C40.3, C40.8,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C40.9, C41.2, C41.3, C41.4,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первичные злокачественные новообразования костей и суставных хрящей туловища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конечностей Ia-b,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тела позвонка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C41.8, C41.9, C79.5, C43.5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IIa-b, IVa-b стадии. Метастатические новообразования костей, суставных хрящей туловища и конечностей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ребра с реконструктивно-пластическим компонентом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ключицы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декомпрессивная ламинэктомия позвонков с фиксацией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C43, C43.5, C43.6, C43.7, C43.8, C43.9, C44, C44.5, C44.6, C44.7, C44.8, C44.9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кожи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меланомы с пластикой дефекта свободным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жно-мышечным лоскутом с использованием микрохирургической техники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опухоли кожи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широкое иссечение опухоли кожи с реконструктивно-пластическим замещением дефекта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широкое иссечение опухоли кожи с реконструктивно-пластическим замещением дефекта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опухоли кожи с реконструктивно-пластическим компонентом расширенное (микрохирургическая реконструкция)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диссеминированные формы первичных и рецидивных неорганных опухолей забрюшинного пространства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первичных и рецидивных неорганных забрюшинных опухолей комбинированное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и метастатических опухолей брюшной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C49.1, C49.2,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C49.3, C49.5, C49.6, C47.1, C47.2, C47.3, C47.5, C43.5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первичные злокачественные новообразования мягких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тканей туловища и конечностей, злокачественные новообразования периферической нервной системы туловища, нижних и верхних конечностей 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-b, II a-b, III, IV а-b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C50, C50.1, C50.2, C50.3, C50.4, C50.5, C50.6, C50.8, C50.9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(0 -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резекция молочной железы с одномоментной маммопластикой широчайшей мышцей спины, большой грудной мышцей или их комбинацией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реконструкция молочной железы кожно-мышечным лоскутом (кожно-мы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шечным лоскутом прямой мышцы живота, торакодорзальным лоскутом), в том числе с использованием эндопротеза и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реконструкция молочной железы свободным кожно-мышечным лоскутом, в том числе с применением микрохирур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с определением "сторожевого" лимфоузла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культи шейки матки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тазовой и парааортальной лимфаденэктомией, субтотальной резекцией большого сальника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тазовой лимфаденэктомией и интраоперационной лучевой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(I - IV стадия). Рецидивы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злокачественных новообразований яичников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циторедуктивные операции при злокачественных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новообразованиях яичников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аднексэктомия односторонняя с резекцией контрлатерального яичника и субтотальная резек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большого сальника с интраоперационной фотодинамической терапией,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циторедуктивные операции при злокачественных новообразованиях яичников, фотодинамическая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циторедуктивные операции с внутрибрюшной гипертермической химиотерапией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C53, C54, C56, C57.8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рецидивы злокачественного новообразования тела матки, шейки матки и яичников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рецидивных опухолей малого таза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рецидивных опухолей малого таза,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(I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полового члена, двусторонняя подвздошно-пахово-бедренная лимфаденэктомия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(I - II стадия), T1-2cN0M0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опухоли предстательной железы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забрюшинная лимфад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(III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с тромбэктомией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(I - II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злокачественных новообразований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почки с применением физических методов воздействия (радиочастотная аблация, интерстициальная лазерная аблация)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пузыря (I - IV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цистпростатвезикулэктомия с расширенной лимфаденэктомией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мочевого пузыря с интраоперационной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трансуретральная резекция мочевого пузыря с интраоперационной фотодинамической терапией, гипертермией или низкоинтенсивным лазерным излучением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(I - III стадия) (T1a-T3aNxMo)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надпочечника с расширенной лимфаденэктомией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(III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адреналэктомия или адреналэктомия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легкого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(лобэктомия, сегментэктомия) и атипичные резекции легкого при множественных, рецидивирующих, двусторонних метастазах в легкие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(прецизионное, резекция легкого) множественных метастазов в легких с применением физических факторов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регионарная гипертермическая химиоперфузия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злокачественных новообразований, сочетающее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C38, C39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опухоли органов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рак молочной железы T1N2-3M0, T2-3N1-3M0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внутритканевая, внутриполостная, стереотаксическая,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печени (II - IV стадия (T3-4N0-1M0-1). Пациенты с множественными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опухолями печени. Пациенты с нерезектабельными опухолями. Функционально 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(HIFU)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(HIFU) при злокачественных новообразованиях поджелудочной железы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C40, C41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костей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(HIFU) при злокачественных новообразованиях костей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C48, C49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забрюшинного пространства (I - IV стадия (G1-3T1-2N0-1M0-1). Пациенты с множественными опухолями.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 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(HIFU) при злокачественных новообразованиях забрюшинного пространства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C50, C67, C74, C73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высокоинтенсивная фокусированн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ультразвуковая терапия (HIFU) при злокачественных новообразованиях молочной железы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(I - II стадия (T1-2cN0M0)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высокоинтенсивная фокусированная 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азвуковая терапия (HIFU) при злокачественных новообразованиях простаты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 высокодозная химиотерапия (включая эпигеномную терапию) острых лейкозов, высокозлокачественных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лимфом, рецидивов и рефрактерных форм лимфопролиферативных и миелопр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C81 - C90, C91.0, C91.5 - C91.9,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C92, C93, C9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4.0, C94.2 - C94.7, C95, C96.9, C00 - C14, C15 - C21, C22, C23 - C26, C30 - C32, C34, C37, C38, C39, C40, C41,C45, C46, C47, C48, C49, C51 - C58, C60, C61, C62, C63, C64, C65, C66, C67, C68, C69, C71, C72, C73, C74, C75, C76, C77, C78, C79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таргетными лекарственными препаратами и химиопрепаратами с поддержкой ростовыми факторами и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антибактериальной, противогрибковой и противовирусной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114019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операции на звукопроводящем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рате среднего уха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H66.1, H66.2, Q16, H80.0, H80.1,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H80.9, H74.1, H74.2, H74.3, H90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хронический туботимпальный гнойный средний отит. Хронический эпитимпано-антральный гнойный средний отит.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Адгезивная болезнь среднего уха. Разрыв и дислокация слуховых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лероз, вовлекающий овальное окно, облитерирующий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анатомических структур и звукопроводящего аппарата среднего уха с применением микрохирургической техники,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аутотканей и аллогенных трансплантатов, в том числе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с обнажением лицевого нерва, реиннервацией и использованием системы мониторинга лицевого нерва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98095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микрохирургической техники, лучевой техники, аутотканей и аллогенных трансплантатов, в том числе металлических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слухоулучшающие операции после радикальной операции на среднем ухе при хроническом гнойном среднем отите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слухоулучшающие операции с применением частично имплантируемого устройства костной проводимости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H74.1, H74.2, H74.3, H90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болезнь среднего уха. Разрыв и дислокация слуховых косточек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тимпанопластика с применением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охирургической техники, аллогенных трансплантатов, в том числе металлических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стапедопластика при патологическом процессе,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рожденном или приобретенном, с вовлечением окна преддверия, с применением аутотканей и аллогенных трансплантатов, в том числе металлических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слухоулучшающие операции с применением имплантата среднего уха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H81.0, H81.1,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H81.2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Меньера. Доброкачественное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нейротомия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Меньера и других нарушений вестибулярной функции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пароксизмальное головокружение. Вестибулярный нейронит. Фистула лабиринта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микрохирургические вмешательства на структурах внутреннего уха с применением лучевой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H81.1,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H81.2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доброкачественное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пароксизмальное головокружение. Вестибулярный нейронит. Фистула лабиринта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дренирование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ндолимфатических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 внутреннего уха с применением микрохирургической и лучевой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доброкачественных новообразований околоносовых пазух, основания черепа и среднего уха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J32.3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новообразование полост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носа и придаточных пазух носа, пазух клиновидной кости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Реконструктивно-пластическое восстановление функции гортани и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J38.6, D14.1, D14.2, J38.0, J38.3, R49.0, R49.1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болезни голосовых складок. Дисфония. Афония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или рубца гортани и трахеи с использованием микрохирургической и лучевой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эндоларингеальные реконструктивно-пластические вмешательства на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лосовых складках с использованием имплантатов и аллогеных материалов с применением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J38.3, R49.0, R49.1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болезни голосовых складок. Дисфония. Афония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ларинготрахеопластика при доброкачественных новообразованиях гортани, параличе голосовых складок и гортани, стенозе гортани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реиннервации и заместительной функциональной пластике гортани и трахеи с применением микрохирургической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электромиографическим мониторингом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вмешательства на околоносовых пазухах, требующие реконструкции лицевого скелета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T90.2, T90.4, D14.0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стенок околоносовых пазух 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хирургическое лечение глаукомы, включая микроинвазивную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тическую оптико-реконструктивную и лазерную хирургию,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имплантацию различных видов дренажей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H26.0 - H26.4, H40.1 - H40.8, Q15.0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лых. Врожденная глаукома,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глаукома вторичная вследствие воспалительных и других заболеваний глаза, в том числе с осложнениями,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 синустрабекулэктомия с задней трепанацией склеры, в том числе с применением лазе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рной хирургии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синустрабекулэктомия,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ультразвуковая факоэмульсификация осложненной катаракты с имплантацией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синустрабекулэктомия с имплантацией различных моделей дренажей с задней трепанацией склеры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подшивание цилиарного тела с задней трепанацией склеры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вискоканалостомия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интрасклеральная диатермостомия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хирургия шлеммова канала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вторичной катаракты с реконструкцией задней камеры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мплантацией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передней камеры с лазерной экстракцией осложненной катаракты с имплантацией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антиглаукоматозного дренажа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синустрабекулэктомия с имплантацией антиглаукоматозного дренажа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антиглаукоматозная операция с ультразвуковой факоэмульсификацией осложненной катаракты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имплантацией эластичной интраокулярной линзы, в том числе с применением лазерной хирургии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Транспупиллярная, микроинвазивная энергетическая оптико-реконструктивная,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интравитреальная, эндовитреальная 23 - 27 гейджевая хирургия при витреоретинальной патологии различного генеза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E10.3, E11.3, H25.0 - H25.9, H26.0 - H26.4, H27.0, H28, H30.0 - H30.9, H31.3, H32.8, H33.0 - H33.5, H34.8, H35.2 - H35.4, H36.8, H43.1, H43.3,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H44.0, H44.1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детей. Возрастная макулярная дегенерация, влажная форма, в том числе с осложнениями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(или) локальное пломбирование в сочетании с транспупиллярной лазеркоагуляцией сетчатки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передней камеры, включая лазерную экстракцию, осложненной катаракты с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вторичной катаракты, реконструкция задней камеры, в том числе с имплантацией интраокулярной линзы,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лазерной хирургии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орбиты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H02.0 - H02.5, H04.0 - H04.6, H05.0 - H05.5, H11.2, H21.5, H27.0, H27.1, H26.0 - H26.9, H31.3, H40.3, S00.1, S00.2, S02.30, S02.31, S02.80, S02.81, S04.0 - S04.5, S05.0 - S05.9, T26.0 - T26.9, H44.0 - H44.8, T85.2, T85.3, T90.4, T95.0, T95.8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 глаза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ородным телом, неудаленным немагнитным инородным телом, осложнениями механического происхождения, связанными с имплантатами и трансплантатами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иридоциклосклерэктомия при посттравматической глаукоме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дренажа при посттравматической глаукоме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травматического косоглазия с пластикой экстраокулярных мышц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факоаспирация травматической катаракты с имплантацией различных моделей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хирургия при их последствиях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C43.1, C44.1, C69.0 - C69.9, C7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D31.5, D31.6, Q10.7,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Q11.0 - Q11.2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новообразования глаза и его придаточного аппарата, орбиты у взрослых и детей (стадии T1-T3 N0 M0). Доброкачественные и злокачественные опухоли орбиты, включающие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врожденные пороки развития орбиты,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осложнений или осложненные патологией роговицы, хрусталика, стекловидного тела, зрительного нерва, глазодвигательных мышц, офтальмогипертензией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экстраокулярных мышцах при новообразованиях орбиты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реконструкция леватора при новообразованиях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тонкоигольная аспирационная биопсия новообразований глаза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подшивание танталовых скрепок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отграничительная и (или) разрушающа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лазеркоагуляция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радиоэксцизия, в том числе с одномоментной реконструктивной пластикой, при новообразованиях придаточного аппарата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лазерэксцизия с одномоментной реконструктивной пластикой при новообразовани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придаточного аппарата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радиоэксцизия с лазериспарением при новообразованиях придаточного аппарата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лазерэксцизия, в том числе с лазериспарением, при новообразованиях придаточного аппарата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погружная диатермокоагуляция при новообразованиях придаточного аппарата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H35.2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вторичной глаукомой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(или) лучевое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секторальная или панретинальная лазерная коагуляция аваскулярных зон сетчатки с элементами отграничивающей коагуляции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диодная транссклеральная фотокоагуляция, в том числе с криокоагуляцией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криокоагуляция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H26.0, H26.1, H26.2, H26.4, H27.0, H33.0, H33.2 - H33.5, H35.1, H40.3,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H40.4, H40.5, H43.1, H43.3,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H49.9, Q10.0, Q10.1, Q10.4 - Q10.7, Q11.1, Q12.0, Q12.1, Q12.3, Q12.4, Q12.8, Q13.0, Q13.3, Q13.4, Q13.8, Q14.0, Q14.1, Q14.3, Q15.0, H02.0 - H02.5, H04.5, H05.3, H11.2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врожденные аномалии хрусталика, переднего сегмента глаза,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цы, стекловидного тела, частичной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роговицы. Врожденные болезни мышц глаза, нарушение содружественного движения глаз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врожденного птоза верхнего века подвешиванием или укорочением леватора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74674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косоглазия с пластикой экстраокулярных мышц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болезни Вильсона, болезни Гоше, мальабсорбции с применением химиотерапевтических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E83.0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Вильсона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еделения концентраций микроэлементов в биологических жидкостях, комплекса методов визуализации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69784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K90.0, K90.4, K90.8, K90.9, K63.8, E73, E74.3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формы мальабсорбции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гормональн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рфологических и иммуногистохимических методов диагностики, а также методов визуализации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E75.5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Гоше I и III типа, протекающая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поражением жизненно важных органов (печени, селезенки, легких), костно-суставной системы и (или) с развитием тяжелой неврологической симптоматики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дифференцированного назначения парентеральной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аместительной терапии ферментом и лекарственных препаратов, влияющих на формирование костной ткани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иммуносупрессивное лечение локальных и распространенных форм системного склероза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склероз (локальные и распространенные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ские, рентгенологические, ультразвуковые методы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N07, N25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при приобретенных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 заболеваниях почек под контролем лабораторных и инструментальных методов диагностики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специальных методов лабораторной и инструментальной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больных (старше 18 лет) системными воспалительными ревматическими заболеваниями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M05.0, M05.1, M05.2, M05.3, M05.8, M06.0, M06.1, M06.4,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M06.8, M08, M45, M32, M34, M07.2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выявленное или установленное заболевание с высокой степенью активности воспал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процесса или заболевание с резистентностью к проводимой лекарственной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диагностики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комплекса иммунологических и молекулярно-биологических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111832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I20.0, I21, I21.2, I21.3, I21.9, I22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и повторный инфаркт миокарда (с подъемом сегмента ST электрокардиограммы)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вазодилатация с установкой стента в сосуд (сосуды)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189767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I20.0, I21.4, I21.9, I22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стенокардия, острый и повторный инфаркт миокарда (без подъема сегмента ST электрокардиограммы)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вазодилатация с установкой стента в сосуд (сосуды)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168767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Эндоваскулярная, хирургическая коррекция нарушений ритма 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без имплантации кардиовертера-дефибриллятора у взрослых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I44.1, I44.2, I45.2, I45.3, I45.6, I46.0, I47.0, I47.1, I47.2, I47.9, I48, I49.0, I49.5,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Q22.5, Q24.6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недостаточностью, гемодинамическими расстройствами и отсутствием эффекта от медикаментозной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частотно-адаптированного однокамерного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122594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Эндоваскулярная, хирургическая коррекция нарушений ритма сердца без имплантации кардиовертера-дефибриллятора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I44.1, I44.2, I45.2, I45.3, I45.6, I46.0, I47.0, I47.1, I47.2, I47.9, I48, I49.0, I49.5, Q22.5, Q24.6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пароксизмальные нарушения ритма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частотно-адаптированного однокамерного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Эндоскопические и эндоваскулярные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I27.0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легочная гипертензия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атриосептостомия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126273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I37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стеноз клапана легочной артерии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ангиопластика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резекция легких при осложненной эмфиземе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реконструктивно-пластические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гигантских булл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221480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и декомпрессивные операции при травмах и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B67, D16, D18, M88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хвоста и их оболочек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120905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M42, M43, M45, M46, M48, M50, M51, M53,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M93, M95, Q76.2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сегмента, спондилолистезом, деформацией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стенозом позвоночного канала и его карманов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крупных суставов конечно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с восстановлением целостности внутрисуставных образований, замещением костно-хрящевых дефектов синтетическими и биологическими материалами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M00, M01, M03.0, M12.5, M17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выраженное нарушение функции крупного сустава конечности любой этиологии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артродез крупных суставов конечностей с различными видами фиксации и остеосинтеза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 прецизионной техники, а также замещением мягкотканных и костных хрящевых дефектов синтетическими и биологическими материалами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M24.6, Z98.1, G80.1, G80.2, M21.0, M21.2, M21.4, M21.5, M21.9, Q68.1, Q72.5, Q72.6, Q72.8, Q72.9, Q74.2, Q74.3, Q74.8, Q77.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Q87.3, G11.4, G12.1, G80.9, S44, S45, S46, S50, M19.1, M20.1, M20.5, Q05.9, Q66.0, Q66.5, Q66.8, Q68.2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дефекты и деформации стопы и кисти, предплечья различной этиологии у взрослых. Любой этиологии деформации стопы и кисти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артролиз и артродез суставов кисти с различными видами чрескостного, накостного и интрамедуллярного остеосинтеза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реконструктивно-пластическое хирургическое вмешательство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остях стоп с использованием ауто- и аллотрансплантатов, имплантатов, остеозамещающих материалов, металлоконструкций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костях таза, верхних и нижних конечностях с использованием погружных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наружных фиксирующих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стройств, синтетических и биологических остеозамещающих материалов, компьютерной навигации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S70.7, S70.9, S71, S72,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S77, S79, S42, S43, S47, S49, S50, М99.9, M21.6, M95.1, М21.8, M21.9, Q66, Q78, M86, G11.4, G12.1, G80.9, G80.1, G80.2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этиологии дефо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таза, костей верхних и нижних конечностей (угловая деформация не менее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со спастическим синдромом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чрескостный остеосинтез с использованием метода цифрового анализа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чрескостный остеосинтез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компоновок аппаратов с использованием модульной трансформации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остеотомии костей верхних и нижних конечностей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и последовательное использование чрескостного и блокируемого интрамедуллярного или накостного остеосинтеза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М25.3, М91, М95.8, Q65.0, Q65.1, Q65.3, Q65.4, Q65.8, М16.2, М16.3, М92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дисплазии, аномалии развития, последствия травм крупных суставов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проксимального, дистального отдела бедренной, большеберцовой костей при пороках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приобретенных деформациях, требующих корригирующей остеотомии, с остеосинтезом погружными имплантатами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M24.6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анкилоз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сустава в порочном положении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остеотомии с фиксацией имплантатами или аппаратами внешней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остеозамещающих материалов с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погружных и наружных фиксирующих устройств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T84, S12.0, S12.1, S13, S19, S22.0, S22.1, S23, S32.0,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S32.1, S33, T08, T09, T85, T91, M80, M81, М82, M86, M85, M87, M96, M99, Q67, Q76.0, Q76.1, Q76.4, Q77, Q76.3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переломы позвонков, повреждения (разрыв)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ежпозвонковых дисков и связок позвоночника,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фиксацией позвоночника дорсальными или вентра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льными имплантатами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182780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суставов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S72.1, М84.1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сросшиеся внутри- и околосуставные переломы и ложные суставы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сустава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125460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M16.1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идиопатический деформирующий коксартроз без существенной разницы в длине конечностей (до 2 см)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 внешней фиксации, в том числе у детей, в сочетании с аномалией развития грудной клетки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M40, M41, Q67, Q76, Q77.4, Q85, Q87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реберный горб. Врожденные деформации позвоночника. Врожденные деформации грудной клетки. Остеохондродисплазия и спондилоэ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пифизарная дисплазия. Ахондроплазия. Нейрофиброматоз. Синдром Марфана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грудной клетки, в том числе с применением погружных фиксаторов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305849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N13.0, N13.1, N13.2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N35, Q54, Q64.0, Q64.1, Q62.1, Q62.2, Q62.3, Q62.7,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C67, N82.1, N82.8, N82.0, N32.2, N33.8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гауретер. Врожденное уретероцеле, в том числе при удвоении почки. Врожденный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пузырно-мочеточниковый рефлюкс. Опухоль мочевого пузыря. Урогенитальный свищ, осложненный, рецидивирующий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уретропластика кожным лоскутом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пластика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мочеточника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уретероцистанастомоз (операция Боари), в том числе у детей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уретероцистоанастомоз при рецидивных формах уретерогидронефроза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уретероилеосигмостомия у детей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бужирование и стентирование мочеточника у детей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цистопластика и восстановл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уретры при гипоспадии, эписпадии и экстрофии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ушивание свища с анатомической реконструкцией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апендикоцистостомия по Митрофанову у детей с нейрогенным мочевым пузырем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цистэктомия с кишечной пластикой мочевого пузыря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уретропластика лоскутом из слизистой рта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и закрытие свища женских половых органов (фистулопластика)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81329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органах мочеполовой системы с использованием лапароскопической 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N28.1, Q61.0, N13.0, N13.1, N13.2, N28, I86.1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предстательной железы. Опухоль почки. Опухоль мочевого пузыря. Опухоль почечной лоханки. Прогрессивно растущая киста почки.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триктура мочеточника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экстраперитонеоскопическая простатэктомия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экстраперитонеоскопическая 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тазовая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нефрэктомия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ретроперитонеоскопическое иссечение кисты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пластика лоханочно-мочеточникового сегмента, мочеточника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I86.1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предстательной железы. Опухоль почки. Опухоль мочевого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пузыря. Опухоль почечной лоханки.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нефроуретерэктомия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резекция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Рецидивные и особо сложные операции на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мочеполовой системы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N20.2, N20.0,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N13.0, N13.1, N13.2, C67, Q62.1, Q62.2, Q62.3, Q62.7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опухоль почки. Камни почек. Стриктура мочеточника.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Опухоль мочевого пузыря. Врожденный уретерогидронефроз. Врожденный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гауретер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нефролитолапоксия в сочетании с дистанционной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литотрипсией или без применения дистанционной литотрипсии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при врожденных пороках развития черепно-челюстно-лицевой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Q36.9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полная односторонняя расщелина верхней губы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хейлоринопластика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105248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L91, M96, M95.0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бцовая деформация верхней губы и концевого отдела носа после ранее проведенной хейлоринопластики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коррекция рубцовой деформации верхней губы и носа местными тканями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Q35.0, Q35.1, M96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дефект твердого неба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твердого неба лоскутом на ножке из прилегающих участков (из щеки, языка, верхней губы, носогубной складки)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реконструктивно-пластическая операция с использованием реваскуляризир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Q35.0, Q35.1, Q38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и приобретенная небно-глоточная недостаточность различного генеза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 операция при небно-глоточной недостаточности (велофарингопластика, комбинированная повторная уран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овелофарингопластика, сфинктерная фарингопластика)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Q18, Q30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расщелина носа, лица - косая, поперечная, срединная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устранение расщелины, в том числе методом контурной пластики с использованием транспланта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и имплантационных материалов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M95.1, Q87.0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субтотальный дефект и деформация ушной раковины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с использованием тканей из прилегающих к ушной раковине участков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Q18.5, Q18.4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микростомия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устранение микростомы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макростомия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устранение макростомы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азовавшегося раневого дефекта или замещением его с помощью сложного челюстно-лицевого протезирования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D11.0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доброкачественное новообразование околоушной слюнной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D11.9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околоушной слюнной железы с распространением в прилегающие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лечение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E10.2, E10.7, E11.2, E11.7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1 и 2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поражением почек и множественными осложнениями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(диабетическая нефропатия)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диализа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164122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нсулина (инсулиновая помпа)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E10.4, E10.5, E10.7, E11.4, E11.5, E11.7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1 и 2 типа с неврологическими нарушениями,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тяжелых форм АКТГ-синдрома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E24.3, E24.9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эктопический АКТГ-синдром (с выявленным источником эктопической секреции)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 последующим иммуногистохимическим исследованием ткани удаленной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пухоли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87310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Иценко-Кушинга неуточненный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II. Перечень видов высокотехнологичной медицинской помощи, не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</w:t>
      </w:r>
      <w:r>
        <w:rPr>
          <w:rFonts w:ascii="Times New Roman" w:hAnsi="Times New Roman" w:cs="Times New Roman"/>
          <w:b/>
          <w:bCs/>
          <w:sz w:val="27"/>
          <w:szCs w:val="27"/>
        </w:rPr>
        <w:t>ального фонда обязательного медицинского страхования в виде иных межбюджетных трансфертов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3820"/>
        <w:gridCol w:w="847"/>
        <w:gridCol w:w="3274"/>
        <w:gridCol w:w="1840"/>
        <w:gridCol w:w="3682"/>
        <w:gridCol w:w="13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группы ВМП &lt;1&gt;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ВМП &lt;1&gt;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по МКБ-10 &lt;2&gt;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пациента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лечения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лечения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норматив финансовых затрат на единицу объема медицинской помощи &lt;3&gt;, рублей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K86.0 - K86.8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поджелудочной железы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зекция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179690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панкреатодуоденэктомия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реконструктивные операции на сосудах системы воротной вены, стентирование внутри- и внепеченочных желчных протоков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D18.0, D13.4, D13.5, B67.0, K76.6, K76.8, Q26.5, I85.0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врожденные аномалии печени, желчных протоков, воротной вены. Новооб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 окклюзирующая операция на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судах печени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двух и более сегментов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гепатикоеюностомия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портокавальное шунтирование.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азигопортального разобщения.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Трансъюгулярное внутрипеченочное портосистемное шунтирование (TIPS)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Реконструктивно-пластические, в том числе лапароскопически-ассистированные операции на прямой кишке и промежности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L05.9, K62.3, N81.6, K62.8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пресакральная киста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мышц тазового дна с выпадением органов малого таза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ректоцеле, в том числе с циркулярной эндоректальной проктопластикой по методике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Лонго, пластика ректовагинальной перегородки имплантатом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ректопексия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астикой тазового дна имплантатом, заднепетлевая ректопексия, шовная ректопексия, операция Делорма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сфинктера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сфинктера из поперечно-полосатых мышц с реконструкцией запирательного аппарата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кишки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пищеводе, желудке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K22.5, K22.2, K22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приобретенный дивертикул пищевода, ахалазия кардиальной части пищевода, рубцовые стриктуры пищевода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дивертикула пищевода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пищевода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эозофагокардиомиотомия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пищевода с пластикой, в том числе лапароскопическая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D12.4, D12.6, D1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3.1, D13.2, D13.3, D13.4, D13.5, K76.8, D18.0, D20, D35.0, D73.4, K21, K25, K26, K59.0, K59.3, K63.2, K62.3, K86.0 - K86.8, E24, E26.0, E27.5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гастроэзофагеальная рефлюксная болезнь. Язвенная болезнь желудка. Язвенная болезнь двенадцатиперстной кишки.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рюшинное новообразование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реконструктивно-пластические, органосохраняющие операции с применением робототехники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231650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 с применением фетальной хирургии,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лазерную коагуляцию анастомо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O43.0, O31.2, O31.8, P02.3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монохориальная двойня с синдромом фето-фетальной трансфузии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анастомозов при синдроме фето-фетальной трансфузии, фетоскопия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182860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O36.2, O36.0, P00.2, P60,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P61.8, P56.0, P56.9, P83.2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водянка плода (асцит, гидроторакс)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кордоцентез с определением группы крови и резус-фактора плода, фетального гемоглобина, гематокрита, билирубина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пуповинной крови в момент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внутриутробное переливание крови плоду, другие пункционные методы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O35.9, Q33.0, Q36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.2, Q62, Q64.2, Q03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антенатальные пункционные методики для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оттока жидкости с последующим дренированием при состояниях, угрожающих жизни плода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D26, D27, D28, D25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N80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эндометриоз, инфильтративная форма с вовлечением в патологический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забрюшинного пространства органов брюшной полости и малого таза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 использованием лапароскопического доступа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 влагалища с использованием синтетических имплантатов, кольпопоэза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Q43.7, Q50, Q51, Q52, Q56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реконструктивно-пластические,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сохраняющие операции на внутренних и наружных половых органах эндоскопическим, влагалищным и абдоминальным доступом и их комбинацией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врожденное отсутствие влагалища, замкнутое рудиментарное влагалище при удвоении матки и влагалища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пороков развития влагалища методом комплексного кольпопоэза с применением реконструктивно-пластических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лапароскопическим доступом, с аутотрансплантацией тканей и последующим индивидуальным подбором гормональной терапии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псевдогермафродитизм неопределенность пола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феминизирующая пластика наружных половых органов и формирование влагалища с использованием лапароскопического доступа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удаление гонад,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влагалища методом комплексного кольпопоэза с последующим индивидуальным подбором гормональной терапии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E23.0, E28.3, E30.0, E30.9, E34.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E89.3, Q50.0, Q87.1, Q96, Q97.2, Q97.3, Q97.8, Q97.9, Q99.0, Q99.1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созревания, обусловленная первичным эстрогенным дефицитом, в том числе при наличии мужской (Y) хромосомы в кариотипе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половых желез (ди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половых желез (дисгенетичных гонад, тестикулов)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лапароскопического доступа, реконструктивно-пластические операции лапароскопическим доступом, с аутотрансплантацией тканей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половых желез (дисгенетичных гонад, тестикулов) с использованием лапароскопического доступа, применение кольпопоэза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эмболизации маточных артерий и ультразвуковой аблации под ультразвуковым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ролем и (или) контролем магнитно-резонансной томографии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D25, N80.0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множественная узловая форма аденомиоза, требующая хирургического лечения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реконструктивно-пластические, органосохраняющие операции (миомэктомия с использованием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бинированного эндоскопического доступа)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154760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абляция под контролем магнитно-резонансной томографии или ультразвуковым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окклюзия маточных артерий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распространенного эндометриоза,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пороков развития и опухолей гениталий, пролапса гениталий у женщин с использованием робототехники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D25, D26.0,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D26.7, D27, D28, N80, N81, N99.3, N39.4, Q51, Q56.0, Q56.2, Q56.3, Q56.4, Q96.3, Q97.3, 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.0, E34.5, E30.0, E30.9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доброкачественная опухоль шейки матки, яичников,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рургического лечения. Опущение и выпадение гениталий у женщин репродуктивного возраста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реконструктивно-пластические, органосохраняющие операции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робототехники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241330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кровь, дистанционную лучевую терапию, хирургические методы лечения, при апластических анемиях, апласт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ических, цитопенических и цитолитических синдромах, нарушениях плазменного и тромбоцитарного гемостаза, острой лучевой болезни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D69.1, D82.0, D69.5, D58, D59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гемостаза, с течением, осложненным угрожаемыми геморрагическими явлениями. Гемолитическ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анемия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хирургических вмешательств у больных с тяжелым геморрагическим синдромом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289720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D69.3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гемостаза,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резистентная к стандартной терапии, и (или) с течением, осложненным угрожаемым геморраги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ческими явлениями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консервативное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D61.3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рефрактерная апластическая анемия и рецидивы заболевания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терапия бактериальных и грибковых инфекций, противовирусная терапия, хелаторная терапия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красноклеточная аплазия (пациенты, перенесшие трансплантацию костного мозга, пациенты с почечным трансплантатом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ывания крови (в том числе с наличием ингибиторов к факторам свертывания), болезнью Гоше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D66, D67, D68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с наследственным и приобретенным дефицитом VIII, IX факторов, фактора Виллебранда и других факторов свертывания крови (том числе с наличием 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ибиторов к факторам свертывания) с кровотечениями, с острой травмой и деформацией и (или) повреждением конечностей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лечение, включающее эфферентные и афферентные методы лечения, хирургические вмешательства на органах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492800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E75.2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болезнью Гоше со специфическим поражением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органов (печени, селезенки), деструкцией костей с патологическими переломами и поражением суставов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лечение, включающее эфферентные методы лечения,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хирургические вмеш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артродез, мышечна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пластика, сухожильная и артропластика, корригирующая остеотомия), некросеквестрэктомию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в период новорожденности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тонкой и толстой кишке у новорожденных, в том числе лапароскопические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Q41, Q42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атрезия и стеноз тонкого кишечника. Врожденная атрезия и стеноз толстого кишечника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межкишечный анастомоз (бок-в-бок или конец-в-конец или конец-в-бок), в том числе с лапароскопической ассистенцией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322110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ургическое лечение диафрагмальной грыжи, гастрошизиса и омфалоцеле у новорожденных, в том числе торако- и лапароскопическое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Q79.0, Q79.2, Q79.3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диафрагмальная грыжа. Омфалоцеле. Гастрошизис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диафрагмы,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торакоскопическая, с применением синтетических материалов пластика передней брюшной стенки, в том числе с применением синтетических материалов, включая этапные операции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радикальная циркулярная пластика передней брюшной стенки,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этапная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при опухолевидных образованиях различной локализации у новорожденных, в том числе торако- и лапароскопические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D18, D20.0, D21.5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тератома. Объемные образования забрюшинного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 и брюшной полости. Гемангиома и лимфангиома любой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крестцово-копчиковой тератомы, в том числе с применением лапароскопии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врожденных объемных образований, в том числе с применением эндов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идеохирургической техники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почках, мочеточниках и мочевом пузыре у новорожденных, в том числе лапароскопические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Q61.8, Q62.0, Q62.1, Q62.2, Q62.3, Q62.7, Q64.1, D30.0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 почки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пиелоуретрального сегмента со стентированием мочеточника, в том числе с применением видеоассистированной техники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нефрэктомия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неоимплантация мочеточника в мочевой пузырь, в том числе с его моделированием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геминефруретерэктомия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бужирование и стентирование мочеточника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пластика мочевого пузыря местными тканями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уретероилеосигмостомия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нефруретерэктомия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через минилюмботомический доступ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Комбустиология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больных с обширными ожогами более 30 процентов поверхности тела, ингаляционным поражением, осложнениями и последствиями ожогов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T20, T21, T22, T23, T24, T25, T29, T30, T31, T75.4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термические, химические и электрические ожоги I - II -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более 30 процентов поверхности тела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зирующих) кроватей, при необходимости включающее круглосуточное мониторирование, в том числе с инвазивной оценкой гемодинамики и волемического статуса;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респираторную поддержку с применением аппаратов искусственной вентиляции легких экспертного класса;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ракорпоральное воздействие на кровь с применением аппаратов ультрагемофильтрации и плазмафереза;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диагностику и лечение осложнений ожоговой болезни с использованием эндоскопического оборудования;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нутритивную поддержку, включая парентеральное и энтеральное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 для профилактики и лечения осложнений ожоговой болезни;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медикаментозное лечение ожоговых ран с использованием современных перевязочных материалов;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хирургическую и (или) химическую некрэктомию;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кожную пластику для закрытия ран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230660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термические, химические и электрические ожоги с развитием тяжелых инфекционных осложнений (пневмония, сепсис) 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от площади поражения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интенсивное поликомпонентное лечение в палатах (боксах) с абактериальной средой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циализированного структурного подразделения (ожогового центра),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включающее применение противоожоговых (флюидизирующих) кроватей;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мониторирование, в том числе с инвазивной оценкой гемодинамики и волемического статуса;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аторную поддержку с применением аппаратов искусственной вентиляции легких экспертного класса;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диагностику и лечение осложнений ожоговой болезни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эндоскопического оборудования;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медикаментозное лечение ожоговых ран с использованием современных перевязочных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хирургическую и (или) химическую некрэктомию;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кожную пластику для закрытия ран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T27, T58, T59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ингаляционное поражение, требующее проведения респираторной поддержки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 круглосуточное мониторирование, в том числе с инвазивной оценкой гемодинамики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волемического статуса;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респираторную поддержку с применением аппаратов искусственной вентиляции легких экспертного класса;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диагностику и лечение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ожоговой болезни с использованием эндоскопического оборудования;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трахеостомы для длительной искусственной вентиляции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T20.3, T20.7, T21.3, T21.7, T22.3, T22.7, T23.3, T23.7, T24.3, T24.7, T25.3, T25.7, T29.3, T29.7, T30.3, T30.7, T31.0, T31.1, L58.9, T75.4, T95, L66, L90, L90.5, L91, M95.0 - M95.5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термические, химические, электрические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лучевые глубокие ожоги III степени особых локализаций (голова, лицо, кисти, половые органы, область шеи и крупных суставов)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интенсивное поликомпонентное лечение в условиях специализированного структурного подразделения (ожоговог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центра), при необходимости включающее 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круглосуточное мониторирование, в том числе с инвазивной оценкой гемодинамики и волемического статуса;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каментозное лечение ожоговых ран с использованием современных перевязочных материалов;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хирургическую и (или) химическую некрэктомию;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кожную пластику для закрытия ран, в том числе с использованием микрохирургической техники;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установку и удаление эспандеров;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пластику сухожилий, связочного аппарата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послеожоговые рубцы и рубцовые деформации, которые нуждаются в проведении реконструктивно-пластических операций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устранение рубцовых деформаций;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кожную пластику,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микрохирургической техники;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установку и удаление эспандеров;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пластику сухожилий, связочного аппарата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нейрофизиологического мониторинга при внутримозговых новообразованиях головного мозга и каверномах функционально значимых зон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C71.0, C71.1, C71.2, C71.3, C71.4, C79.3, D33.0, D43.0, C71.8, Q85.0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внутримозговые злокачественные новообразо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(первичные и вторичные) и доброкачественные новообразования функционально значимых зон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262840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флюоресцентной микроскопии и эндоскопии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C71.5, C79.3, D33.0, D43.0, Q85.0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(первичные и вторичные) и доброкачественные новообразования боковых и III желудочков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сочетанным применением интраоперационной флюоресцентной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микроскопии, эндоскопии или эндоскопической ассистенции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стереотаксическое вмешательство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дренирования опухолевых кист и установки длительно существующих дренажных систем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C71.6, C71.7, C79.3, D33.1, D18.0, D43.1, Q85.0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(первичные и вторичные) и доброкачественные новообразования IV желудочка мозга, стволовой и парастволовой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пухоли с применением интраоперационной флюоресцентной микроскопии и эндоскопии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D18.0, Q28.3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вернома (кавернозная ангиома) функционально значимых зон головного мозга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примением нейрофизиологического мониторинга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синусов, фалькса, намета мозжечка, а также внутрижелудочковой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C70.0, C79.3, D32.0, Q85, D4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(первичные и вторичные) и доброкачественные новообразования оболочек головного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парасаггитальной локализации с вовлечением синусов, фалькса, намета мозжечка, а также внутрижелудочковой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с применением нейрофизиологического мониторинга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флюоресцентной микроскопии и лазерной спектроскопии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сосудов опухоли при помощи адгезивных материалов и (или) микроэмболов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Микрохирургические, эндоско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C72.2, D33.3, Q85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новообразования зрительного нерва (глиомы,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евриномы и нейрофибромы, в том числе внутричерепные новообразования при нейрофиброматозе I - II типов). Туберозный склероз. Гамартоз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C75.3, D35.2 - D35.4, D44.3, D44.4, D44.5, Q04.6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аденомы гипофиза, краниофарингиомы, злокачественные и доброкачественные новообразования шишковидной железы. Врожденные церебральные кисты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опухоли, в том числе с одномоментным закрытием хирургического дефекта ауто- или аллотрансплантатом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объемных процессах основания черепа и лицевого скелета, врастающих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придаточных пазух носа, прорастающие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пластическим закрыти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хирургического дефекта при помощи сложносоставных ауто- или аллотрансплантатов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сосудов опухоли при помощи адгезивных материалов и (или) макроэмболов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C41.0, C43.4, C44.4, C79.4, C79.5,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C49.0, D16.4, D48.0, C90.2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(первичные и вторичные) и доброкачественные новообразования костей черепа и лицевого скелета,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прорастающие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пластическим закрытием хирургического дефекта при помощи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ожносоставных ауто- или аллотрансплантатов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сосудов опухоли при помощи адгезивных материалов и (или) микроэмболов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M85.0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фиброзная дисплазия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ауто- или аллотрансплантатов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D10.6, D10.9, D21.0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носоглотки и мягких тканей головы, лица и шеи, прорастающие в основание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пластическим закрытием хирургического дефекта при помощи сложносоставных ауто- или 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отрансплантатов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орешков и спинномозговых нервов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C41.2, C41.4, C70.1, C72.0, C72.1, C72.8, C79.4, C79.5, C90.0, C90.2, D48.0, D16.6, D16.8, D18.0, D32.1, D33.4, D33.7, D36.1, D43.4, Q06.8, M85.5, D42.1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(первичные и вторичные) и доброкачественные новообраз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систем, стабилизирующих позвоночник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одномоментным применением ауто- или аллотрансплантатов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радикуло-и нейропатией, спондилолистезах и спинальных стенозах.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электродов для нейростимуляции спинного мозга и периферических нервов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M43.1, M48.0, T91.1, Q76.4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спондилолистез (все уровни позвоночника). Спинальный стеноз (все уровни позвоночника)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декомпрессия спинного мозга, корешков и 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номозговых нервов с имплантацией различных стабилизирующих систем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G95.1, G95.2, G95.8, G95.9, M50, M51.0 - M51.3, M51.8, M51.9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межпозвоночных дисков шейных и грудных отделов с миелопатией, радикуло- и нейропатией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межпозвонкового диска с имплантацией системы, стабилизирующей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воночник, или протезирование межпозвонкового диска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межпозвонкового диска эндоскопическое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G95.1, G95.2, G95.8, G95.9, B67, D16, D18, M88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номозговых нервов, конского хвоста и их оболочек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лантатов и стабилизирующих систем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G95.1, G95.2, G95.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G95.9, M42, M43, M45, M46, M48, M50, M51, M53, M92, M93, M95, G95.1, G95.2, G95.8, G95.9, Q76.2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связочного аппарата, нестабильностью сегмента, спондилолистезом, деформацией и стенозом позвоночного канала и его карманов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резекцией позвонка, межпозвонкового диска, связочных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ехники и малоинвазивного инструментария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лантатов и стабилизирующих систем при помощи микроскопа, эндоскопической техники и малоинвазивного инструментария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G95.1, G95.2, G95.8, G95.9, A18.0, S12.0, S12.1, S13, S14, S19, S22.0, S22.1, S23, S24, S32.0, S32.1, S33, S34, T08, T09, T85, T91, M80,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M81, M82, M86, M85, M87, M96, M99, Q67, Q76.0, Q76.1, Q76.4, Q77, Q76.3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пластики (спондилодеза), погружных имплантатов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костной пластики (спондилодеза), погружных имплантатов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васкулярная декомпрессия корешков черепных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G50 - G53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невралгии и нейропатии черепных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интракраниальная микрохирургическая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васкулярная декомпрессия черепных нервов, в том числе с эндоскопической ассистенцией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головного мозга, внутримозговых и внутрижелудочковых гематомах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I60, I61, I62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оизлияния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вмешательство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358280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применением адгезивных клеевых композиций, микроэмболов, микроспиралей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пункционная аспирация внутримозговых и внутрижелудочковых гематом с использованием нейронавигации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I67.1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аневризма головного мозга вне стадии разрыва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микрохирургическое вмешательство с применением интраоперационног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ультразвукового контроля кровотока в церебральных артериях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применением адгезивных клеевых композиций, микроэмболов, микроспиралей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Q28.2, Q28.8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артериовенозная мальформация головного мозга и спинного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вмешательство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применением адгезивной клеевой композиции, микроэмболов и (или) микроспиралей (менее 5 койлов)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I67.8, I72.0, I77.0, I78.0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дуральные артериовенозные фистулы головного и спинного мозга, в том числе каротидно-кавернозные.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Ложные аневризмы внутренней сонной артерии. Наследственная геморрагическая телеангиэктазия (болезнь Рендю - Ослера - Вебера)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применением адгезивных клеевых композиций и микроэмболов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C83.9, C85.1, D10.6, D10.9, D18.0 - D18.1, D21.0, D35.5 - D35.7, D36.0, Q85.8, Q28.8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артериовенозные мальформации, ангиомы, гемангиомы, гемангиобластомы, ангиофибромы, параганглиомы и лимфомы головы, шеи, головного и спинного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применением адгезивных клеевых композиций микроэмболов и (или) микроспиралей (менее 5 койлов)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прорывом гематоэнцефалического барьера для проведения интраартериальной химиотерапии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с интраоперационным нейрофизиологическим мониторингом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с интраоперационной реинфузией крови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миелопатий различного генеза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G20, G21, G24, G25.0, G25.2, G80, G95.0, G95.1, G95.8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 и вторичный паркинсонизм, деформирующая мышечная дистония, детский церебральный паралич и эссенциальный тремор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деструкция подкорковых структур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G09, G24, G35, G80, G81.1, G82.1, G82.4, G95.0, G95.1, G95.8, I69.0 - I69.8, M96, T90.5, T91.3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спастические, болевые синдромы, двигательные и тазовые нарушения как проявления энцефалопатий и миелопатий различного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и процедур)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невротомия, селективная дорзальная ризотомия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стереотаксическая деструкция подкорковых структур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G31.8, G40.1 - G40.4, Q04.3, Q04.8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симптоматическая эпилепсия (медикаментозно-резистентная)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селективное удаление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разрушение эпилептических очагов с использованием интраоперационного нейрофизиологического контроля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имплантация, в том числе стереотаксическая, внутримозговых и эпидуральных электродов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ресурсоемких имплантатов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M84.8, M85.0, M85.5, Q01, Q67.2 - Q67.3, Q75.0 - Q75.2, Q75.8, Q87.0, S02.1 - S02.2, S02.7 - S02.9, T90.2, T88.8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 гигантские дефекты и деформации свода и основания черепа, орбиты и прилегающих отделов лицевого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врожденного и приобретенного генеза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ированием с применением биосовместимых пластических материалов и ресурсоемких имплантатов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на периферических нервах и сплетениях с одномоментной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стикой нервных стволов аутотрансплантатами. Имплантация временных электродов для нейростимуляции спинного мозга и периферических нервов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G54.0 - G54.4, G54.6, G54.8, G54.9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плечевого сплетения и шейных корешков, синдром фантома конечности с болью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невропатией или радикулопатией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невролиз и трансплантация нерва под интраоперационным нейрофизиологическим и эндоскопическим контролем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стереотаксическая деструкция подкорковых структур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G56, G57, T14.4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равматических и других поражений периферических нервов и сплетений с туннельными и компрессионно-ишемическими невропатиями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под интраоперационным нейрофизиологическим и эндоскопическим контролем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C47, D36.1, D48.2, D48.7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и доброкачественные опухоли периферич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нервов и сплетений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стереотаксические вмешательства при врожденной или приобретенной гидроцефалии окклюзионного характера и приобретенных церебральных кистах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G91, G93.0, Q03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или приобретенная гидроцефалия окклюзионного характера. Приобретенные церебральные кисты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вентрикулостомия дна III желудочка мозга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фенестрация стенок кист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кистовентрикулоциестерностомия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стереотаксическая установка внутрижелудочковых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и спинного мозга, позвоночника, тригеминальной невралгии и медикаментознорезистентных болевых синдромах различного генеза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C31, C41, C71.0 - C71.7, C72, C75.3, C79.3 - C79.5, D10.6, D16.4, D16.6, D16.8, D21, D32, D33, D35, G50.0, Q28.2, Q85.0, I67.8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(первичные и вторичные)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фистулы головного мозга, оболочек головного мозга различного генеза. Тригеминальная невралгия. Медикаентознорезистентные болевые синдромы различного генеза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позвоночника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287150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стереотаксически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нтированное лучевое лечение артериовенозных мальформаций головного и спинного мозга и патологических соустий головного мозга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стереотаксически ориентированное лучевое лечение тригеминальной невралгии и болевых синдромов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 и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I60, I61, I62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эндоваскулярное вмешательство с применением адгезивной и неадгезивной клеевой композиции, микроспиралей, стентов, в том числе потоковых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970920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ресурсоемкое эндоваскулярное вмешательство с комбинированным применением адгезивной и неадгезивной клеевой композиции, микроспиралей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ресурсоемкое комбинированное микрохирургическое и эндоваскулярное вмешательство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I67.1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аневризма головного мозга вне стадии разрыва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 (5 и более койлов) и стентов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ресурсоемкое комбинированное микрохирургическое и эндоваскулярное вмешательство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Q28.2, Q28.8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артериовенозная мальформация головного и спинного мозга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вмешательство с применением адгезив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неадгезивной клеевой композиции, микроспиралей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I67.8, I72.0, I77.0, I78.0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телеангиэктазия (болезнь Рендю - Ослера - Вебера)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D18.0, D18.1, D21.0, D36.0, D35.6, I67.8, Q28.8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вмешательство с комбинированны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применением адгезивной и неадгезивной клеевой композиции, микроспиралей и стентов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I66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ангиопластика и стентирование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амена для нейростимуляции головного и спинного мозга, периферических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G20, G21, G24, G25.0, G25.2, G80, G95.0, G95.1, G95.8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 и вторичный паркинсонизм, деформирующая мышечная дистония, детский церебральный паралич и эссенциальный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ремор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1281490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E75.2, G09, G24, G35 - G37, G80, G81.1, G82.1, G82.4,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95.0, G95.1, G95.8, I69.0 - I69.8, M53.3, M54, M96, T88.8, T90.5, T91.3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помпы для хронического интратекального введения лекарственных препаратов в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нномозговую жидкость и ее замена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G31.8, G40.1 - G40.4, Q04.3, Q04.8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симптоматическая эпилепсия (резистентная к лечению лекарственными преператами)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M50, M51.0 - M51.3, M51.8, M51.9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межпозвоночных дисков шейных и грудных отделов с миелопатией, радикуло- и нейропатией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иках тока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G50 - G53, G54.0 - 54.4, G54.6, G54.8, G54.9, G56, G57, T14.4, T91, T92, T93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плечевого сплетения и шейных корешков, синдром фантома конечности с болью, невропатией или радикулопатией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G56, G57, T14.4, T91, T92, T93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травматических и других поражений периферических нервов и сплетений с туннельными и компрессионно-ишемическими невропатиями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эпидуральных и периферических электродов и постоянных нейростимуляторов на постоянны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источниках тока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ачественных новообразованиях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 C01, C02, C04 - C06, C09.0, C09.1, C09.8, C09.9, C10.0, C10.1, C10.2, C10.3, C10.4, C11.0, C11.1, C11.2, C11.3, C11.8, C11.9, C12, C13.0, C13.1, C13.2, C13.8, C13.9, C14.0, C14.2, C15.0, C30.0, C31.0, C31.1, C31.2, C31.3,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C31.8, C31.9, C32, C43, C44, C69, C73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головы и шеи I - III стадии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полости носа видеоэндоскопическое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микроэндоларингеальная резекция гортани с использованием эндовидеотехники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микроэндоларингеальная резекция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шейная лимфаденэктомия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лимфатических узлов и клетчатки переднего верхнего средостения видеоассистированное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придаточных пазух носа видеоассистированное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видеоассистированная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эндоларингеальная резекция видеоэндоскопическая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инфузия в глазную артерию химиопрепарата как вид органосохраняющего лечения ретинобластомы у детей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C15, C16, C17, C18, C19, C20, C21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электрохирурги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удаление опухоли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и местнораспространенные формы злокачественных новообразований пищевода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одномоментная резекция и пластика пищевода с лимфаденэктомией 2S, 2F, 3F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C16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и локализованные формы злокачественных новообразований желудка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парциальная резекция желудка, в том числе с исследованием сторожевых лимфатических узлов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дистальная субтотальная резекция желудка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C17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и местнораспространенные формы злокачественных новообразований двенадцатиперстной и тонкой кишки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тонкой кишки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панкреатодуоденальная резекция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C18.1, C18.2, C18.3, C18.4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правой половины ободочной кишки. Карциноидные опухоли червеобразного отростка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правосторонняя гемиколэктомия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правосторонняя гемиколэктомия с расширенной лимфаденэктомией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C18.5, C18.6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левой половины ободочной кишки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левосторонняя гемиколэктомия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лапароскопически-ассистированная левосторонняя гемиколэктомия с расширенной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мфаденэктомией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C18.7, C19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сигмовидной кишки и ректосигмоидного отдела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резекция сигмовидной кишки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резекция сигмовидной кишки с расширенной лимфаденэктомией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лапароскопически-ассистированная резекция сигмовидной кишки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новообразований прямой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трансанальная эндоскопическая микрохирургия (ТЕМ)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прямой кишки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резекция прямой кишки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резекция прямой кишки с расширенной лимфаденэктомией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лапароскопически-ассистированная резекция прямой кишки с формированием тазового толстокишечного резервуара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ароскопически-ассистированная резекция прямой кишки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C22, C78.7, C24.0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метастатические злокачественные новообразования печени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видеоэндоскопическая сегментэктомия, атипичная резекция печени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нерезектабельные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новообразования печени и внутрипеченочных желчных протоков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внутрипротоковая фотодинамическая терапия под рентгеноскопическим контролем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общего желчного протока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желчных протоков)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общего желчного протока в пределах слизистого слоя T1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желчных протоков)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желчных протоков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интервенционно-радиологическое и эндоскопическое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1300"/>
        <w:gridCol w:w="1300"/>
        <w:gridCol w:w="1300"/>
        <w:gridCol w:w="13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C33, C34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немелкоклеточный ранний центральный рак легкого (Tis-T1NoMo)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ндоскопическое электрохирургическое удаление опухоли бронхов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бронхов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бронхов)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реканализация и эндопротезирование бронха как этап комбинированного лечения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C33, C34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трахеи)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стенозирующие злокачественные новообразования трахеи. Стенозирующий центральный рак легкого (T2-4NxMx)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реканализация и эндопротезирование трахеи как этап комбинированного лечения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(электрорезекция, аргоноплазменная коагуляция и фотодинамическая терапия опухоли бронхов)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опухолей легкого (I - II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лобэктомия, билобэктомия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C37, C38.1, C38.2, C38.3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вилочковой железы (I - II стадия). Опухоль переднего, заднего средостения (начальны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формы). Метастатическое поражение средостения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удаление опухоли средостения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удаление опухоли средостения с медиастинальной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C48.0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злокачественные новообразования забрюшинного пространства (первичные и рецидивные)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удаление опухоли забрюшинного пространства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видеоэндоскопическое удаление опухоли забрюшинного пространства с парака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вальной, парааортальной, забрюшинной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C50.2, C50.3, C50.9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IIa, IIb, IIIa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мастэктомия или радикальная резекция с видеоассистированной парастернальной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(I - III стадия). Местнораспространенные формы рака шейки матки, осложненные кровотечением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видеоэндоскопическая расширенная экстирпация матки с придатками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видеоэндоскопическая расширенная экстирпация матки с транспозицией яичников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in situ (III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видеоэндоскопическая экстирпация матки с придатками и тазовой лимфаденэктомией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расширенная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злокачественных новообразований тела матки, осложненных кровотечением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эмболизация (химиоэмболизация) маточных артерий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I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экстирпация матки с придатками, субтотальная резекция большого сальника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I стадии (T1a-T2cNxMo)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простатэктомия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(I - III стадия), нефробластома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почки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злокачественные новообразования почки (I - IV стадия), нефроб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ластома, в том числе двусторонняя (T1a-T2NxMo-M1)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нефрадреналэктомия, парааортальная лимфаденэктомия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C66, C65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мочеточника, почечной лоханки (I - II стадия (T1a-T2NxMo)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нефруретероэктомия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новообразования, саркома мочевого пузыря (I - II стадия (T1-T2bNxMo)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мочевого пузыря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цистпростатвезикулэктомия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(I стадия (T1NxMo)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 резекция мочевого пузыря с внутрипузырной химиотерапией,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одинамической диагностикой и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адреналэктомия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C38.4, C38.8, C45.0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плевры. Распространенное поражение плевры. Мезотелиома плевры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видеоторакоскопическое удаление опухоли плевры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плеврэктомия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C00.0, C00.1, C00.2, C00.3, C00.4, C00.5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C00.6, C00.8, C00.9, C01, C02, C03.1, C03.9, C04.0, C04.1, C04.8, C04.9, C05, C06.0, C06.1, C06.2, C06.8, C06.9, C07, C08.0, C08.1, C08.8, C08.9, C09.0, C09.1, C09.8, C09.9, C10.0, C10.1, C10.2, C10.3, C10.4, C10.8, C10.9, C11.0, C11.1, C11.2, C11.3, C11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.8, C11.9, C12, C13.0, C13.1, C13.2, C13.8, C13.9, C14.0, C14.2, C14.8, C15.0, C30.0, С30.1, C31.0, C31.1, C31.2, C31.3, C31.8, C31.9, C32.0, C32.1, C32.2, C32.3, C32.8, C32.9, C33, C43.0 - C43.9, C44.0 - C44.9, C49.0, C69, C73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головы и шеи, перви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и рецидивные, метастатические опухоли центральной нервной системы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поднакостничная экзентерация орбиты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220220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поднакостничная экзентерация орбиты с сохранением век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орбитосинуальная экзентерация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орбиты темпоральным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орбиты транзигоматозным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транскраниальная верхняя орбитотомия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орбитотомия с ревизией носовых пазух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органосохраняющее удаление опухоли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стенок глазницы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верхнего неба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глосэктомия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фарингэктомия комбинированная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мягких тканей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или нижней челюсти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губы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черепно-лицевого комплекса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радикальная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твердого неба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реконструкцией перемещенным лоскутом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глотки комбинированная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дна полости рта комбинированная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ларингофарингоэзофагэктомия с реконструкцией висцеральными лоскутами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твердого неба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гортани с реконструкцией посредством имплантата или биоинженерной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биоинженерной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микрососудистой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нижней челюсти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с микрохирургической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расширенная с ангиопластикой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черепно-глазнично-лицевого комплекса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мягких тканей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черепно-лицевого комплекса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комбинированной резекцией соседних органов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ангиопластикой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пластикой нервов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грушевидного синуса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фарингэктомия комбинированная с микрососудистой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с микрососудистой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трахеи биоинженерным лоскутом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пластика трахеостомы и фарингостомы с отсроченным трахеопищеводным шунтированием и голосовым 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ларингэктомия с пластическим оформлением трахеостомы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микрохирургическая пластика (все виды)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головного мозга с краниоорбитофациальным ростом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головы и шеи с интракраниальным ростом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начальные, локализованные и местнораспространенные формы злокачественных новообразований пищевода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желудочным стеблем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сегментом толстой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сегментом тонкой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с микрохирургической реваскуляризацией трансплантата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и диссеминированные формы злокачественных новообразований двенадцатиперстно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тонкой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с интраоперационной фотодинамической терапией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резекция тонкой кишки с интраоперационной фотодинамической терапией или внутрибрюшной гипертермической химиотерапией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и метастатические формы первичных и рецидивных злокачественных новообразований ободочной, сигм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овидной, прямой кишки и ректосигмоидного соединения (II - IV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резекцией печени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резекцией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с резекцией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с резекцией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экзентерация малого таза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задняя экзентерация малого таза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расширенная, комбинированная брюшно-анальная резекция прямой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резекцией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расширенная, комбинированная брюшно-промежностная экстирпация прямой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брюшно-промежностная экстирпация прямой кишки с формированием неосфинктера и толстокишечного резервуара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средне- и нижнеампулярного отдела прямой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C22, C23, C24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первичные и метастатические опухоли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анатомическая резекция печени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медианная резекция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двухэтапная резекция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опухоли поджелудочной железы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пилоруссберегающая панкреатодуоденальная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срединная резекция поджелудочной железы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дуоденопанкреатэктомия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пилоруссберегающая панкреатодуоденальная резекция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срединная резекция поджелудочной железы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тотальная дуоденопанкреатэктомия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расширенно-комбинированная дистальная гемипанкреатэктомия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трахеи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расширенная, комбинированная циркулярна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резекция трахеи с формированием межтрахеального или трахеогортанного анастомозов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расширенная, комбинированная циркулярная резекция трахеи с формированием концевой трахеостомы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трахеи (ауто-, аллопластика, использование свободных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икрохирургических, перемещенных и биоинженерных лоскутов)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легкого I - III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(циркулярная) резекция бронха (формирование межбронхиального анастомоза)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пневмонэктомия с циркулярной резекцией бифуркации трахеи (формирование трахео-бронхиального анастомоза)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лобэктомия (билобэктомия, пневмонэктомия) с резекцией, пластикой (алло-, аутотрасплантатом, перемещенным биоинже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нерным лоскутом) грудной стенки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лоб-, билобэктомии, пневмонэктомия, включая билатеральную медиастинальную лимфаденэктомию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лоб-, билоб-, пневмонэктомия с медиастинальной лимфаденэктомией и интраоперационной фотодинамической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C37, C08.1, C38.2, C38.3 C78.1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вилочковой железы III стадии, опухоль переднего, заднего средостения, местнораспространенные формы,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етастатическое поражение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средостения с интраоперационной фотодинамической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C38.4, C38.8, C45, C78.2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плевры. Распространенное поражение плевры. Мезотелиома плевры. Метастатическое поражение плевры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плеврэктомия с гемиперикардэктомией, резекцией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тотальная плеврэк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томия или плевропневмонэктомия с интраоперационной фотодинамической терапией, гипертермической хемоперфузией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C39.8, C41.3, C49.3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грудной стенки (мягких тканей, ребер, грудины, ключицы)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грудной стенки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экзартикуляцией ребер, ключицы и пластикой дефекта грудной стенки местными тканями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грудной стенки с экзартикуляцией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C40.0, C40.1, C40.2, C40.3, C40.8, C40.9, C41.2, C41.3, C41.4, C41.8, C41.9, C79.5, C43.5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кости с микрохирургической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с микрохирургической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злокачественного новообразования кости с микрохирургической реконструкцией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стабилизирующие операции на позвоночнике передним доступом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кости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лопатки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ребра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лопатки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ключицы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таза комбинированная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межподвздошно-брюшная с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позвонка с эндопротезированием и фиксацией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лонной и седалищной костей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верхнего плечевого пояса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костей верхнего плечевого пояса с реконструктивно-пластическим компонентом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таза комбинированная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злокачественного новообразования кости с протезированием артерии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формы первичных и метастатических злокачественных опухолей длинных трубчатых костей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C43, C43.5, C43.6, C43.7, C43.8, C43.9, C44, C44.5, C44.6, C44.7, C44.8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C44.9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кожи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иссечение меланомы кожи с пластикой дефекта кожно-мышечным лоскутом на сосудистой ножке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-пластическим компонентом комбинированное (местные ткани и эспандер)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меланом кожи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диссеминированные формы первичных и рецидивных неорганных опухолей забрюшинного пространства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первичных и рецидивных неорганных забрюшинных опухолей с ангиопластикой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первичных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рецидивных неорганных забрюшинных опухолей с реконструктивно-пластическим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опухолей брюшной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первичных, рецидивных и метастатических опухолей брюшной стенки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C49.1, C49.2, C49.3, C49.5, C49.6, C47.1, C47.2, C47.3, C47.5, C43.5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новообразования мягких тканей 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конечностей, злокачественные новообразования периферической нервной системы туловища, нижних и верхних конечностей I a-b, II a-b, III, IV a-b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мягких тканей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сарком мягких тканей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C50, C50.1, C50.2, C50.3 C50.4, C50.5, C50.6, C50.8, C50.9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новообразования молочной железы (0 -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мастэктомия с пластикой подмышечно-подключично-подлопаточной области композитным мышечным трансплантатом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мастэктомия с перевязкой лимфатических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подмышечно-подключично-подлопаточной области с использованием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мастэктомия с пластикой кожно-мышечным лоскутом прямой мышцы живота и использованием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подкожная мастэкто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подкожная мастэктомия (или субтотальная радикальная 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модифицированная мастэктомия с закрытием дефекта кожно-мышечным лоскутом прямой мышцы живота, в том числе с применением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радикальная мастэктомия с одномоментной пластикой эндопротезом и сетчатым имплантатом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мастэктомия радикальная расширенная модифицированная с пластическим закрытием дефекта грудной стенки различными вариантами кожно-мышечных лоскутов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вульвы (I - III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ульвэктомия с реконструктивно-пластическим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вульвэктомия с двусторонней расширенной подвздошно-паховой лимфаденэктомией и интраоперационной фотодинамической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вульвэктомия с определением сторожевых лимфоузлов и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вульвэктомия с двусторонней подвздошно-паховой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влагалища (II - III стадия)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влагалища с реконструктивно-пластическим компонентом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влагалища с резекцией смежных органов, пахово-бедренной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абдоминальная трахелэктомия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влагалищная трахелэктомия с видеоэндоскопической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матки с парааортальной лимфаденэктомией, резекцией смежных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расширенная экстирпация матки с придатками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расширенная экстирпация матки с транспозицией яичников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матки с придатками после предоперационной лучевой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матки с парааортальной лимфаденэктомией и субтотальной резекцией большого сальника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экстирпация матки с придатками, с верхней третью влагалища и тазовой лимфаденкэтомией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транспозицией яичников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придатками, верхней третью влагалища, тазовой лимфаденэктомией и интраоперационной лучевой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(I - IV стадия). Рецидивы злокачественных новообразований яичников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тодинамической терапией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C53, C54, C56, C57.8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рецидивы злокачественных новообразований тела матки, шейки матки и яичников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тазовые эвисцерации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(I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полового члена с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II стадии (T1c-2bN0M0), уровень ПСА менее 10 нг/мл, сумма баллов по Глисону менее 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простатэктомия промежностным доступом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II стадии (T1b-T2cNxMo)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(II - III стадия (T1c-2bN0M0) с высоким риском регионарного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метастазирования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(I - II стадия (T1-2cN0M0)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единственной почки с инвазией в лоханку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почечной лоханки с пиелопластикой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(III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нефрэктомия с расширенной забрюшинной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нефрэктомия с резекцией соседних органов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(I - III стадия (T1a-T3aNxMo)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почки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почки с резекцией соседних органов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(I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цистпростатвезикулэктомия с пластикой мочевого резервуара сегментом тонкой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экзентерация таза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(I - III стадия (T1a-T3aNxMo)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удаление рецидивной опухоли надпочечника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надпочечника с резекцией соседних органов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(III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расширенная адреналэктомия или адреналэктомия с резекцией соседних органов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 C01, C02, C03, C04, C05.0, C05,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06, C07, C08, C09, C10, C11, C12, C13, C14, C15.0, C30, C31, C32, C33, C43, C44, C49.0, C69, C73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головы и шеи (III - IV стадия), рецидив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внутриартериальная или системная предоперационная полихимиот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ерапия с последующей операцией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337830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злокачественные новообразования желудка (T2N2M0, T3N1M0, T4N0M0, T3N2M0, T4N1-3M0-1) после операций в объеме R0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 последующим курсом химиотерапии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C18, C19, C20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колоректальные злокачественные новообразования (T1-2N1M0, T3-4N1M0, T1-4N2M0)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курсом химиотерапии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метастатические колоректальные злокачественные новообразования, предполагающие использование на одном из этапов лечения хирургического метода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1300"/>
        <w:gridCol w:w="1300"/>
        <w:gridCol w:w="1300"/>
        <w:gridCol w:w="13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злокачественные новооб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легкого (T3N1M0, T1-3N2M0, T4N0-2M0, T1-4N3M0)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C40, C41.2, C41.3, C41.4, C41.8, C41.9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внутриартериальная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химиотерапия с последующим хирургическим вмешательством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метастатические формы первичных и рецидивных неорганных опухолей забрюшинного пространства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проведением хирургического вмешательства в течение одной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опухолей брюшной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новообразования молочной железы (T1-3N0-1M0)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злокачественные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овообразования молочной железы (T1N2-3M0; T2-3N1-3M0)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злокачественных новообразований шейки матки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(II - III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послеоперационная химиотерапия с проведением 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(I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рецидивы злокачественных новообразований яичников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проведением хирургического вмешательства в течение одной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местнораспространенные, метастатические и рецидивные злокачественные новообразования яичка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яичка (I - III стадия (T1-4N1-3M0-1)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IV стадии (T3b-3c4, N0-1M1)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послеоперационная лекарственная 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C65, C66, C67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уротели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альные злокачественные новообразования (T3-4N0M0) при планировании органосохраняющей операции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уротелиальные злокачественные новообразования (T1-4N1-3M0)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 C01, C02, C0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C04, C05, C09, C10, C11, C30, C31, C41.0, C41.1, C49.0, C69.2, C69.4, C69.6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стационарных условиях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центральной нервной системы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стационарных условиях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C22, C34, C38, C48.0, C52, C53.9, C56, C61, C62, C64, C67.8, C74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забрюшинные опухоли, опухоли почки, мочевыводящей системы и другие). Программное лечение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 стационарных условиях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C40, C41, C49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препаратов, включая таргетные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стандартной химио- и (или) иммунотерапии (вкл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рефрактерных формах солидных опухолей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C81 - C90, C91.1 - C91.9, C92.1, C93.1, D45, C95.1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хронические лейкозы и лимфомы (кроме высокозлокачественных лимфом, хронического миелолейкоза в фазе бластного криза и фазе акселерации)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272930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с использованием таргетных лекарственных препаратов, факторов роста, биопрепаратов, поддержкой стволовыми клетками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химиотерапия с поддержкой ростовыми факторами и использованием антибактериальных, противогрибковых,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ротивовирусных лекарственных препаратов, методов афферентной терапии и лучевой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Дистанционная, внутритканевая, внутриполостная, стереотаксическая,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C00 - C14, C30, C31, C32, C77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головы и шеи (T1-4N любая 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интраоперационная лучевая терапия, конформная дистанционная лучевая терапия, в том числе IMRT, IGRT, ViMAT, стереотак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245360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внутритканевая, аппликационная лучевая терапия. 3D - 4D планирование. Внутриполостная лучевая терапия. Рентгенологический контроль установки эндостата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внутритканевая, аппликационная лучевая терапия. 3D - 4D планирование.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терапия. Рентгенологический контроль установки эндостата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пищевода (T1-4N любая M0), локализованные и местнораспространенные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Интраоперационная лучевая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терапия, в том числе IMRT, IGRT, ViMAT, стереотаксическая. Радиомодификация.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терапия. Рентгенологический контроль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новки эндостата.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желудка (T2b-4aN0-3M0),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мишени,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C17, C77.2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тонкого кишечника, локализованные и местнораспространенные формы с метастазами во внутрибрюшные лимфатические узлы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(или) объемная визуализа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мишени,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C18, C19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ободочной кишки и ректосигмоидного угла (T2b-4aN0-3M0),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C20, C77.5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прямой кишки (T1-4N любая M0), локализованные и местнораспространенные формы с метастазами во внутритазовые лимфатические узлы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мная визуализация мишени,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пометрия. 3D - 4D планирование. Фиксирующие устройства. Плоскостная и (или) объемная визуализация мишени, синхронизация дыхания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анального канала (T1-3N любая 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внутриполостная, внутриткан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евая, апликационная лучевая терапия.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C22, C23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печени и желчного пузыря (T1-4N любая 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(или) объемная визуализация мишени,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C24, C25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других частей желчных путей и поджелудочной железы (T1-4NxM0),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объемная визуализация мишени,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C33, C34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трахеи, бронхов и легкого (T1-3N0-3M0),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мишени, синхронизация дыхания.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- 4D планирование. Фиксирующие устройства. Плоскостная и (или) объемная визуализация мишени. Синхронизация дыхания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C37, C39, C77.1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плевры и средостения (T1-3N0-3M0), локализованные и местнораспространенные формы с метастазами 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нутригрудные лимфатические узлы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иксирующие устройства. Плоскостная и (или) объемная визуализация мишени. Синхронизация дыхания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C40, C41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костей и суставных хрящей (T любая N любая 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мишени.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кожи (T1-4N0M0),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терапия. Радиомодификация. 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томография и (или) магнитно-резонансная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лучевая терапия с изготовлением и применением индивидуальных аппликаторов.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C48, C49, C50, C67, C74, C73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мягких тканей (T любая N любая M0), локализованные и местнораспространенные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интраоперационная лучевая терапия.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железы, мочевого пузыря и надпочечника, рак щитовидной железь (T1-3N0M0),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терапия, в том числе в комбинации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лекарственной терапией (IMRT, IGRT, ViMAT).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вульвы интраэпителиальные, микроинвазивные, местнораспространенные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терапия. Радиомодификация. Компьютерная томография и (или) матнитно-резонансная топомет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рия. 3D - 4D планирование. Фиксирующие устройства. Плоскостная и (или) объемная визуализация мишени.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и (или) внутритканевая лучевая терапия на брахитерапевтических аппаратах.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Рентгенологический контроль установки эндостата. 3D - 4D планирование. Радиомодификация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и (или) внутритканевая лучевая терапия на брахитерапевтических аппаратах.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влагалища интраэпителиальные, микроинвазивные, местнораспространенные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внутриполостная, аппликационная, внутритканевая лучевая терапия на брахитерапевтических аппаратах. Рентгенологический контроль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эндостата. 3D - 4D планирование. Радиомодификация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объемная визуализация мишени. Внутриполостная, внутритканевая лучевая терапия на брахитерапевтических аппаратах. Рентгенологический контроль установки эндостата. 3D - 4D планирование. Радиомодификация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((T1-3N0-1M0-1), в том числе с метастазами в парааортальные или паховые лимфоузлы), интраэпителиальные и микроинвазивные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терапия, в том числе IMRT, IGRT, ViMAT.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 лучевая терапия на брахитерапевтических аппаратах. Рентгенологич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и ультразвуковой контроль установки эндостата. 3D - 4D планирование. Радиомодификация.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тела матки локализованные и местнораспространенные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терапия, в том числе IMRT, IGRT, ViMAT.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конформная лучевая терапия, в том числе IMRT, IGRT, ViMAT.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Радиомодификация.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яичнико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терапия, в том числе IMRT, IGRT, ViMAT. Радиомо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маточных труб. Локальный рецидив после неод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нократных курсов полихимиотерапии и невозможности выполнить хирургическое вмешательство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(T1N0-M0)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лучевая терапия с изготовлением и применением индивидуальных аппликаторов.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(T1-3N0M0),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терапия. Рентгенологический контроль установки эндостата.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(T1-3N0M0),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интраоперационная лучевая терапия. Компьютерная томография и (или) магнитно-резонансная топометрия. 3D - 4D планирование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щитовидной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радиойодабляция 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тиреоидной ткани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радиойодтерапия отдаленных метастазов дифференцированного рака щитовидной железы (в легкие, в кости и другие органы)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радиойодтерапия в сочетании с локальной лучевой терапией при метастазах рака щитовидной железы в кости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радиойодтерапия в сочетании с радионуклидной терапией самарием-оксабифором, Sm-153 при множественных метастазах рака щитовидной железы с болевым синдромом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C50, C61, C34, C73, C64, C79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множественные метастазы в кости при злокачественныех новообразованиях молочной железы, предстательной железы, злокачественныых новообразованиях легкого, злокачественных новообразованиях почки, злокачественных новообразованиях щитовидной железы (радиойоднег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ативный вариант) и других опухолей, сопровождающиеся болевым синдромом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радионуклидная терапия самарием-оксабифором, Sm-153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системной радионуклидной терапии самарием-оксабифором, Sm-153 и локальной лучев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радионуклидная терапия стронцием-89-хлоридом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C70, C71, C72, C75.1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оболочек головного мозга, спинного мозга, головного мозга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C81, C82, C83, C84, C85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лимфоидной ткани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Фиксирующие устройства. Плоскостная и (или) объемная визуализация мишени. Синхронизация дыхания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лучевая терапия при раке предстательной железы с использованием I125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предстательной железы (T1-2N0M0),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с использованием I125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лимфопролиферативных и миелопролиферативных заболеваний. Комплексная, высокоинтенсивная и высокодозная химиотерапия (включая лечение таргетными лекарствен ными препаратами) солидных опухолей, рецидивов и рефрактерных форм солидных опухолей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C81 -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 C91.0, C91.5 - C91.9, C92, C93, C94.0, C94.2 - 94.7, C95, C96.9, C00 - C14, C15 - C21, C22, C23 - C26, C30 - C32, C34, C37, C38, C39, C40, C41, C45, C46, C47, C48, C49, C51 - C58, C60, C61, C62, C63, C64, C65, C66, C67, C68, C69, C71, C72, C73, C74, C7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C76, C77, C78, C79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высокодозная химиотерапия,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304750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и др.), с поддержкой ростовыми факторами и использованием антибактериальных, противогрибковых, противовирусных лекарственных препаратов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Эндопротезирование, реэндопротезиров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C40.0, C40.2, C41.2, C41.4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опорно-двигательного аппарата у детей.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теосаркома, опухоли семейства саркомы Юинга, хондросаркома, злокачественная фиброзная гистиоцитома, саркомы мягких тканей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большой берцовой кости сегментарная с эндопротезированием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1608490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голени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бедренной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плечевой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предплечья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верхнего плечевого пояса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костей верхнего плечевого пояса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бедренной кости с тотальным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реэндопротезирование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костей, образующих коленный сустав, сегментарная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таза и бедренной кости сегментарная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тела позвонка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позвонка с эндопротезированием и фиксацией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Эндопротезирование, реэндопротезирование сустава, реконструкц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кости при опухолевых заболеваниях, поражающих опорно-двигательный аппарат у взрослых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C12, C13, C13.1, C13.2, C13.8, C13.9, C14, C32.1 - C32.3, C32.8, C32.9, C33, C41.1, C41.2, C43.1, C43.2, C43.3, C43.4, C44.1 - C44.4, C49.1 - C49.3, C69, C69.1 - C69.6, C69.8, C69.9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черепно-челюстной локализации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860880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C40.0, C40.1, C40.2, C40.3, C40.8, C40.9, C41.2, C41.3, C41.4, C41.8, C41.9, C79.5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большой берцовой кости сегментарная с эндопротезиро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голени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бедренной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плечевой кости сегментарная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предплечья сегментарная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верхнего плечевого пояса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костей верхнего плечевого пояса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бедренной кости с тотальным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реэндопротезирование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тела позвонка с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позвонка с эндопротезированием и фиксацией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злокачественных новообразований, в том числе у детей, с использованием робототехники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C06.2, C09.0, C09.1, C09.8, C09.9, C10.0 - С10.4, C11.0 - C11.3, C11.8, C11.9, C12, C13.0 - C13.2, C13.8, C13.9, C14.0 - C14.2, C15.0, C30.0, C31.0 - C31.3, C31.8, C31.9, C32.0 - C32.3, C32.8, C32.9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(T1-2, N3-4), рецидив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опухолей головы и шеи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256060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резекции щитовидной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тиреоидэктомия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нервосберегающая шейная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шейная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лимфатических узлов и клетчатки передневерхнего средостения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опухолей полости носа и придаточных пазух носа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ботассистированная эндоларингеальная резекция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полости рта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глотки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опухолей мягких тканей головы и шеи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и локализованные формы злокачественных новообразований желудка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парциальная резекция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дистальная субтотальная резекция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и локализованные формы злокачественных новообразований тонкой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тонкой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C18.1, C18.2, C18.3, C18.4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правой половины ободочной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правосторонняя гемиколэктомия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правосторонняя гемиколэктомия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C18.5, C18.6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левой половины ободочной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левосторонняя гемиколэктомия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левосторонняя гемиколэктомия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C18.7, C19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сигмовидной кишки и ректосигмоидного отдела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сигмовидной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сигмовидной кишки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прямой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прямой кишки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прямой кишки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первичные и метастатические опухоли печени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анатомическая резекция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правосторонняя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левосторонняя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правосторонняя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левосторонняя гемигепатэктомия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медианная резекция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желчного пузыря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холецистэктомия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опухоли внепеченочных желчных протоков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панкреатодуоденальная резекция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ссистированная панкреатодуоденальная резекция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пилоросохраняющая панкреатодуоденальная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опухоли поджелудочной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панкреатодуоденальная резекция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панкреатодуоденальная резекция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пилоросохраняющая панкреатодуоденальная резекция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дистальная резекция поджелудочной железы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новообразований легкого I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лобэктомия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C37, C38.1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I стадии. Опухоль переднего средостения (начальные формы)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средостения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Ia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трированная экстирпация матки с придатками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без придатков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(Ia2 - Ib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трахелэктомия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(Ia2 - III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экстирпация матки с придатками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экстирпация матки с транспозицией яичников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(II - III стадия),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транспозиция яичников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(Ia - Ib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отассистированная экстирпация матки с придатками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роботоассистированная экстирпация матки с маточными трубами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(Ib - III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с придатками и тазовой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расширенная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I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аднексэктомия или резекция яичников, субтотальная резекция большого сальника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аднексэктомия односторонняя с резекцией контрлатерального яичника и субтотальная резекция большого сальника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локализованный рак предстательной железы II стадии (T1C-2CN 0M0)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простатэктомия с использованием робототехники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тазовая лимфаденэктомия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почки I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(T1a-1bN0M0)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почки с использованием робототехники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нефрэктомия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забрюшинная лимфаденэктомия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C67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(I - IV стадия)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цистэктомия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C78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атипичная резекция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звукопроводящем аппарате среднего уха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H66.1, H66.2, Q16, H80.0, H80.1, H80.9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туботимпальный гнойный средний отит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Кондуктивная и нейросенсорная потеря слуха. Отосклероз, вовлекающий овальное окно, облитерирующий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тимпанопластика с санирующим вмешательством, в том числе при врожденных аномалиях развития, приобретенной атрезии вследствие хронич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гнойного среднего отита, с применением микрохирургической техники, аллогенных трансплантатов, в том числе металлических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слухоулучшающие операции с применением имплантата среднего уха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болезни Меньера и других нарушений вестибулярной функции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H81.0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Меньера при неэффективности консервативной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дренирование эндоли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мфатических пространств внутреннего уха с применением микрохирургической и лучевой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доброкачественных новообразований околоносовых пазух, основания черепа и среднего уха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D10.6, D14.0, D33.3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новообразован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Реконструктивно-пластическое восстановление функции гортани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J38.6, D14.1, D14.2, J38.0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ларинготрахеопластика при доброкачественных новообразования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гортани, параличе голосовых складок и гортани, стенозе гортани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1300"/>
        <w:gridCol w:w="1300"/>
        <w:gridCol w:w="1300"/>
        <w:gridCol w:w="13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сенсоневральной тугоухости высокой степени и глухоты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H90.3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нейросенсорная потеря слуха двусторонняя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кохлеарная имплантация при двусторонней нейросенсорной потере слуха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1244690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лечение глаукомы, включая микроинвазивную энергетическую оптико-реконструктивную и лазерную хирургию, имплантацию различных видов дренажей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H26.0 - H26.4, H40.1 - H40.8, Q15.0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 с повышенным или высоким внутриглазным давлением развитой, далек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антиглаукоматозного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шунта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и (или) лучевое лечение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C43.1, C44.1, C69.0 - C69.9, C72.3, D31.5, D31.6, Q10.7, Q11.0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Q11.2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глаза, его придаточного аппарата, орбиты у взрослых и детей (стадии T1 - T3N0M0), доброкачественные опухоли орбиты, врожденные пороки развития орбиты без осложнений или осложненные патологией роговицы, хрусталика,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текловидного тела, зрительного нерва, глазодвигательных мышц, офтальмогипертензией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(или) лучевое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имплантация иридохрусталиковой диафрагмы при новообразованиях глаза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брахитерапия, в том числе с одномоментной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еропластикой,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орбитотомия различными доступами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термотерапия, в том числе с ограничительной лазеркоагуляцией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с пластикой культи и радиокоагуляцией тканей орбиты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экзентерация орбиты с одномоментной пластикой свободным кожным лоскутом или пластикой местными тканями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иридэктомия, в том числе с иридопластикой, при новообразованиях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иридэктомия с иридопластикой с экстракцией катаракты с имплантацией интраокулярной линзы при новообразованиях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оциклосклерэктомия, в том числе с иридопластикой, при новообразованиях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иридоциклосклерэктомия с иридопластикой, экстракапсулярной экстракцией катаракты, имплантацией интраокулярной линзы при новообразованиях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иридоциклохориосклер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эктомия, в том числе с иридопластикой, при новообразованиях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переднего и заднего отделов глаза и его придаточного аппарата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орбитотомия с энуклеацией и пластикой культи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орбиты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эксцизия новообразования конъюнктивы и роговицы с послойной кератоконъюнктивальной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брахитерапия при новообразованиях придаточного аппарата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рентгенотерапия при злокачественных новообразованиях век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аппарата, орбиты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H02.0 - H02.5, H04.0 - H04.6, H05.0 - H05.5, H11.2, H21.5, H27.0, H27.1, H26.0 - H26.9, H31.3, H40.3, S00.1, S00.2, S02.3, S02.80, S02.81, S04.0 - S04.5, S05.0 - S05.9, T26.0 - T26.9, H44.0 - H44.8, T85.2, T85.3, T90.4, T95.0, T95.8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глаза и глазниц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термические и химические ожоги, ограниченные областью глаза и его придаточного аппарата, при острой или стабильной фазе, при любой стадии у взрослых и детей со следующими осложнениями: патология хрусталика, стекловидного тела, офтальмогипертензия, перел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соглазие, осложнения механического происхождения, связанные с имплантатами и трансплантатами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аллолимбальная трансплантация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104080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витрэктомия с удалением люксированного хрусталика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витреоленсэктомия с имплантацией интраокулярной линзы, в том числе с лазерным витриолизисом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дисклеральное удаление инородного тела с локальной склеропластикой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искусственной радужки (иридохрусталиковой диафрагмы)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иридопластика, в том числе с лазерной реконструкцией, передней камеры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кератопротезирование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полости, века, свода (ов) с пересадкой свободных лоскутов, в том числе с пересадкой ресниц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культи с орбитальным имплантатом и реконструкцией, в том числе с кровавой тарзорафией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трансвитеральное удаление внутриглазного инородного тела с эндолазерной коагуляцией сетчатки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веках, в том числе с кровавой тарзорафией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слезоотводящих путей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амниотической мембраны контурная пластика орбиты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(эвисцерация) глаза с пластикой культи орбитальным имплантатом устранение посттравматического птоза верхнего века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дилатация слезных протоков эспандерами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дакриоцисториностомия наружным доступом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имплантация интраокулярной линзы с реконструкцией передней камеры, в том числе с дисцизией лазером вторичной катаракты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 с передней витрэктомией с удалением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атической катаракты, в том числе с имплантацией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подвывихнутого хрусталика с имплантацией различных моделей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кератопластика с имплантацией иридохрусталиковой диафрагмы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раны роговицы (склеры) с реконструкцией передней камеры с иридопластикой, склеропластикой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раны роговицы (склеры) с реконструкцией передней камеры с иридопластикой, с удалением инородного тела из переднего сегмента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эндовитреальное вмешательство, в том числе с тампонадой витреальной полости, с удалением инородного тела из заднего сегмента глаза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орбиты, в том числе с удалением инородного тела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шейверная (лазерная) реконструктивная операция при патологии слезоотводящих путей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блефаропластика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симблефарона с пластикой конъюнктивальной полости (с пересадкой тканей)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эндовитреальное вмешательство с репозицией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бельма, удаление ретропротезной пленки при кератопротезировании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болезней роговицы, включая оптико-реконструктивную и лазерную хирургию, интенсивное консервативное лечение язвы роговицы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H16.0, H17.0 - H17.9, H18.0 - H18.9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роговицы острая, стромальная или перфорирующая у взрослых и детей, ослож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неавтоматизированная послойная кератопластика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интрастромальных сегментов с помощью фемтосекундного лазера при болезнях роговицы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коррекция посттравматического астигматизма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фототерапевтическая кератэктомия при язвах роговицы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фототерапевтическая кератэктомия рубцов и помутнений роговицы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реконструктивная кератопластика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кератопластика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десцеметовой мембраны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амниотической мембраны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послойная глубокая передняя кератопластика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кератопротезирование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кератопластика послойная ротационная или обменная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кератопластика послойная инвертная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консервативное лечение язвы роговицы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под общей анестезией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H35.2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денной и вторичной глаукомой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силиконовым маслом, эндолазеркоагуляцией сетчатки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передней камеры с ленсэктомией, в том числе с витрэктомией, швартотомией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синустрабекулэктомия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(или) локальное пломбирование, в том числе с трансклеральной лазерной 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силиконовым маслом, эндолазеркоагуляцией сетчатки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косоглазия с пластикой экстраокулярных мышц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воздуха, в том числе с эндолазеркоагуляцией сетчатки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лазеркоагуляция вторичных ретинальных дистрофий и ретиношизиса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корепраксия (создание искусственного зрачка)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иридокореопластика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витреошвартотомия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лазерные комбинированные операции на структурах угла передней камеры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деструкция зрачковой мембраны с коагуляцией (без коагуляции) сосудов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E10, E11, H25.0 - H25.9, H26.0 - H26.4, H27.0, H28, H30.0 - H30.9, H31.3, H32.8, H33.0 -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H33.5, H34.8, H35.2 - H35.4, H36.0, H36.8, H43.1, H43.3, H44.0, H44.1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зрослых и детей. Возрастная макулярная дегенерация (ВМД), влажная форма, в том числе с осложнениями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панретинальная лазеркоагуляция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 с ультразвуковой факоэмульсификацией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ложненной катаракты с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интравитреальное введение ингибитора ангиогенеза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ревизия витреальной полости, в том числе с ленсэктомией, имплантацией эластичной интраокулярной линзы,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Реконструктивное, восстановительное, реконструктивно-пластическое хирургическое и лазерное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 врожденных аномалиях(пороках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H26.0, H26.1, H26.2, H26.4,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27.0, H33.0, H33.2 - 33.5, H35.1, H40.3, H40.4, H40.5, H43.1, H43.3, H49.9, Q10.0, Q10.1, Q10.4 - Q10.7, Q11.1, Q12.0, Q12.1, Q12.3, Q12.4, Q12.8, Q13.0, Q13.3, Q13.4, Q13.8, Q14.0, Q14.1, Q14.3, Q15.0, H02.0 - H02.5, H04.5, H05.3, H11.2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роговицы. Врожденные болезни мышц глаза, нарушение содружественного движения глаз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(или) локальное пломбирование, в том числе с трансклеральной лазерной коагуляцией сетчатки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силиконовым маслом,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кератопластика, в том числе с реконструкцией передней камеры,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лимбокератопластика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послойная 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передней камеры с ленсэктомией, в том числе с витрэктомией, швартотомией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экстракция катаракты, в том числе с реконструкцией передней камеры, витрэктомией,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факоаспира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врожденной катаракты с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панретинальная лазеркоагуляция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витрэктомия, в том числе с ленсэктомией, имплантацией интраокулярн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диодлазерная циклофотокоагуляция, в том числе с коагуляцией сосудов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 операции на экстраокулярных мышцах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веках или слезных путях при пороках развития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синустрабекулэктомия, в том числе с задней трепанацией склеры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эластичной интраокулярной линзы в афакичный глаз с реконструкцией задней камеры, в том числе с витрэктомией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культи орбитальным имплантатом с реконструкцией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вторичной катаракты с реконструкцией задней камеры, в том числе с имплантацией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капсулэктомия, в том числе с витрэктомией на афакичном (артифакичном) глазу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подвывихнутого хрусталика, в том числе с витрэктомией, имплантацией различных моделей эластичной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интраокулярной линзы с витрэктомией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орбиты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конъюнктивальных сводов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ленсвитрэктомия подвывихнутого хрусталика, в том числе с имплантацией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корепраксия (создание искусственного зрачка)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иридокореопластика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витреошвартотомия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лазерные комбинированные операции на структурах угла передней камеры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деструкция зрачковой мембраны, в том числе с коагуляцией сосудов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врожденных аномалий (пороков развития) трахеи, бронхов,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 применением химиотерапевтических и генно-инженерных биологических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Q32.0, Q32.2, Q32.3, Q32.4, Q33, P27.1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трахеи, бронхов, легкого, сосудов легкого, врожденная бронхоэктазия, которые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86660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кардиомиопатий,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и генно-инженерных биологических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I27.0, I27.8, I30.0, I30.9, I31.0, I31.1, I33.0, I33.9, I34.0, I34.2, I35.1, I35.2, 136.0, I36.1, I36.2, I42, I42.2, I42.5, I42.8, I42.9, I44.2, I45.6, I45.8, I47.0, 147.1, I47.2, I47.9, I48,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I49.0, I49.3, I49.5, I49.8, I51.4, Q21.1, Q23.0, Q23.1, Q23.2, Q23.3, Q24.5, Q25.1, Q25.3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иральной компьютерной томографии, вентрикулографии, коронарографии), генетических исследований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супрессивную терапию в пульсовом режиме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E30, E22.8, Q78.1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блокаторов гормональных рецепторов в различном пульсовом режиме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фии, компьютерной томографии), включая рентгенрадиологические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опухолей гонад в сочетании с введением блокаторов гормональных рецепторов в различном 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езонансной томографии, компьютерной томографии), включая рентгенрадиологические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опухолей надпочечников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костной дисплазии, включая бисфосфанаты последнего поколения и другие лекарственные препараты, влияющие 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сивных и иммунобиологических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J45.0, T78.3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проявлениями поливалентной аллергии (аллергическим ринитом, риносинуситом, риноконъюнктивитом, конъюнктивитом)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назначение иммунобиологического генно-инженерного лекарственного препарата, содержащего анти-IgE-ан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титела на фоне базисного кортикостероидного и иммуносупрессивного лечения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Крона, непрерывно-рецидивирующее течение и (или) с формированием осложнений (стенозы, свищи)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онансной томографии, компьютерной томографии)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145740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E74.0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гликогеновая болезнь (I и III типы) с формированием фиброза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гормональных, биологических и иных лекарственных препаратов, влияю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диагностики с доплерографией, магнитно-резонансной томографии, компьютерной томографии)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K51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(мегаколон, кровотечения)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ией, магнитно-резонансной томографии)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B18.0, B18.1, B18.2, B18.8, B18.9, K73.2, K73.9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тоиммунный гепатит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копических, ультразвуковой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K74.6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цирроз печени, активное течение с развитием колла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терального кровообращения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печени, фиброэластографии, магнитно-резонансной томографии)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M33, M34.9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дерматополимиозит, системный склероз с высокой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тепенью активности воспалительного процесса и (или) резистентностью к проводимому лекарственному лечению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поликомпонетное иммуномодулирующее лечение генно-инженерными биологическими препаратами, мегадозами глюкокортикоидных гормоно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иммуноглобулина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M30, M31, M32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иммуномодулирующе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ювенильный артрит с высокой степенью активности воспалительного процесса и (или) резистентностью к проводимому лекарственному лечению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иммуномодулирующая терапия с применением генно-инженерных биологических лекарст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(компьютерная томография, магнитно-резонансная томография), ультразвуковые методы и радиоизотопное сканирование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препаратов, включая генетическую диагностику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E84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тозный фиброз с другими проявлениями, дыхательной недостаточностью и синдромом мальабсорбции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D80, D81.0, D81.1, D81.2, D82, D83, D84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риабельный иммунодефицит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цитологических методов обследования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(методами световой, электронной микроскопии и иммунофлюоросценции) и дополнительным молекулярно-генетическим исследованием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N04, N07, N25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 неустановленной этиологии и морфологического варианта, в том числе врожденный, резистентный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ишечного тракта, анемией, неврологическими нарушениями, склонностью к тромбообразованию, задержкой роста и иммунодефицитным состоянием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иммуносупрессивное лечение нефротического стероидзависимого и стероидрезистент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водимого лечения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литного, минерального, кислотно-основного гомеостаза, артериальной гипертензией, неврологическими нарушениями, задержкой роста и развития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при наследственных нефритах с применением нефропротективных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имические, а также рентгенорадиологические (в том числе двухэнергетическая рентгеновская абсорбциометрия) и ультразвуковые методы диагностики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лекарственных препаратов, методов экстракорпорального воздействия на кровь и с использованием прикладной кинезотерапии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G12.0, G31.8, P91.0, P11.1, G35, G36, G60, G70, G71, G80, G81.1, G82.4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дегенеративные заболевания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с тяжелой двигательной инвалидизацией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опное сканирование)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методов обследования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E10, E13, E14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диабет новорожден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я). Синдромальные моногенные формы сахарного диабета (MODY, DLDMOAD, синдром Альстрема, митохондриальные формы и другие)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тяжелых форм сахарного диабета на основе молекулярно-генетических, гормональных и иммунол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исследований с установкой инсулиновой помпы под контролем систем суточного мониторирования глюкозы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260210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реваскуляриз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I20.1, I20.8, I25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 со стенозированием 1 - 3 коронарных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баллонная вазодилатация с установкой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тента в сосуд, сосуды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218790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I20, I21, I22, I24.0, I25, I44.1, I44.2, I45.2, I45.3, I45.6, I46.0, I49.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Q21.0, Q24.6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дочковой перегородки, нарушениями ритма и проводимости, другими полостными операциями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 у больных ишемической болезнью сердца в условиях искусственного кровоснабжения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311590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 у больных ишемической болезнью сердца на работающем сердце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 в сочетании с пластикой (протезированием) 1 - 2 клапанов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ятора, другими полостными операциями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Эндоваскулярная, хирургическая коррекция нарушений ритма сердца без имплантации кардиовертера-дефибриллятора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I44.1, I44.2, I45.2, I45.3, I45.6, I46.0, I47.0, I47.1, I47.2, I47.9, I48, I49.0, I49.5, Q22.5, 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 деструкция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проводящих путей и аритмогенных зон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230670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частотно-адаптированного двухкамерного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частотно-адаптированного трехкамерного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торакоскопическая деструкция аритмогенных зон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частотно-адаптированного двухкамерного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частотно-адаптированного трехкамерного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и (или) криодеструкция дополнительных проводящих путей и аритмогенных зон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и эндоваскулярная коррекция заболеваний магистральных артерий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I20, I25, I26, I65, I70.0, I70.1, I70.8, I71, I72.0, I72.2, I72.3, I72.8, I73.1, I77.6, I98, Q26.0, Q27.3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 (баллонная ангиопластика со стентировани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ем) и хирургическая коррекция приобретенной и врожденной артериовенозной аномалии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279880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эндоваскулярные, хирургические и гибридные операции на аорте и магистральных сосудах (кроме артерий конечностей)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и гемодинамическая коррекция врожденных пороков перегородок, камер сердца и 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нений магистральных сосудов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Q20.1 - Q20.9, Q21, Q22, Q23, Q24, Q25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 (баллонная ангиопластика и стентирование) коррекция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аорты и ее ветвей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радикальная, гемодинамическая, гибридная коррекция у детей старше 1 года и взрослых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и пластические операции при изолированных дефектах перегородок сердца у детей старше 1 года и взрослых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(перевязка, суживание, пластика) коррекция легочной артерии, аорты и ее ветвей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врожденных, ревматических и неревматических пороков клапанов сердца, опухолей сердца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Q20.5, Q21.3, Q22, Q23.0 - Q23.3, Q24.4, Q25.3,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I34.0, I34.1, I34.2, I35.1, I35.2, I36.0, I36.1, I36.2, I05.0, I05.1, I05.2, I06.0, I06.1, I06.2, I07.0, I07.1, I07.2, I08.0, I08.1, I08.2, I08.3, I08.8, I08.9, D15.1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клапанного аппарата сердца различного генеза (врожденные, приобретенные порок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сердца, опухоли сердца)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клапанов в условиях искусственного кровообращения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1 клапана в сочетании с пластикой или без пластики клапана, удаление опухоли сердца с пластикой или без пластики клапана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2 клапанов в сочетании с пластикой клапана или без пластики клапана, торакоскопическое протезиров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и (или) пластика клапана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3 клапанов у больного без инфекционного эндокардита или 1 - 2 клапанов у больного с инфекционным эндокардитом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лечение врожденных, ревматических и неревматических пороков клапанов сердца, опухолей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Q20.5, Q21.3, Q22, Q23.0 - Q23.3, Q24.4, Q25.3, I34.0, I34.1, I34.2, I35.1, I35.2, I36.0, I36.1, I36.2, I05.0, I05.1, I05.2, I06.0, I06.1, I06.2,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I07.0, I07.1, I07.2, I08.0, I08.1, I08.2, I08.3, I08.8, I08.9, D15.1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клапанного аппарата сердца различного генеза (врожденные, приобретенные пороки сердца, опухоли сердца)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транскатетерное протезирование клапанов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425740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хронической сердечной недостаточности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I42.1, I23.3, I23.5, I23.4, I50.0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гипертрофированных мышц при обструктивной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гипертрофической кардиомиопатии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407140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левого желудочка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систем моно- и бивентрикулярного обхода желудочков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ресинхронизирующая электрокардиостимуляция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Эндоваскулярная, хирургическая коррекция нарушений ритма сердца с имплантацией кардиовертера-дефибриллятора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I44.1, I44.2, I45.2, I45.3, I45.6, I46.0, I47.0, I47.1, I47.2, I47.9, I48, I49.0, I49.5, Q22.5, Q24.6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пароксизмальные нарушения ритма и проводимос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различного генеза, сопровождающиеся гемодинамическими расстройствами и отсутствием эффекта от лечения лекарственными препаратами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однокамерного кардиовертера-дефибриллятора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884240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двухкамерного кард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иовертера-дефибриллятора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трехкамерного кардиовертера-дефибриллятора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и гемодинамическая коррекция врожденных пороков перегородок, камер сердца и соединений магистральных сосудов у детей до 1 года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Q20.1 - Q20.9, Q21, Q22, Q23, Q24, Q25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радикальная, гемодинамическая, гибридная коррекция, реконструктивные и пластические операции при изолированных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фектах перегородок сердца у новорожденных и детей до 1 года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385890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коррекция поражений клапанов сердца при повторном многоклапанном протезировании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I08.0, I08.1, I08.2, I08.3, I08.8, I08.9, I47.0, I47.1, I33.0, I33.9, T82.0, T82.1, T82.2, T82.3, T82.6, T82.7, T82.8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операции на 2 - 3 клапанах. Поражения клапанов сердца в сочетании с коррекцией фибрилляции предсердий. Поражения клапанов в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репротезирование клапанов сердца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466060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ререпротезирование 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репротезирование и пластика клапанов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2 и более клапанов и вмешательства на коронарных артериях (аортокоронарное шунтирование)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коррекция заболеваний аорты и магистральных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I20, I25, I26,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 I70.0, I70.1, I70.8, I71, I72.0, I72.2, I72.3, I72.8, I73.1, I77.6, I98, Q26.0, Q27.3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аорты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968520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грудной стенке и диафрагме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170130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торакомиопластика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 пластика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Q67.6, Q67.7, Q67.8, Q76.7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грудной клетки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воронкообразной деформации грудной клетки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торакопластика: резекция реберного горба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гнойно-некротические заболевания грудной стенки (остеомиелит ребер, грудины), лучевые язвы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грудины и (или) ребер с восстановлением каркаса при помощи металлоконструкций, синтетических материалов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Q79.0, T91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диафрагмальная грыжа, посттравматические диафрагмальные грыжи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синтетическими материалами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Эндоскопические и эндоваскулярные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клапанная бронхоблокация, в том числе в сочетании с коллапсохирургическими вмешательствами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D02.1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трахеи in situ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фотодеструкция опухоли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(стентирование)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J95.5, T98.3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рубцовый стеноз трахеи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реканализация трахеи: бужирование, электрорезекция, лазерная фотодеструкция, криодеструкция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(стентирование)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J86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эндобронхиальных клапанов с целью лечения эмпиемы плевры с бронхоплевральным свищом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эндобронхиальных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лапанов с целью редукции легочного объема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окклюзия (эмболизация) бронхиальных артерий при легочных кровотечениях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бронхоэктазии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окклюзия (эмболизация) бронхиальных артерий при легочных кровотечениях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Q32, Q33, Q34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эмболизация легочных артериовенозных фистул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и эмболизация бронхиальных артерий при легочных кровотечениях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операции на органах грудной полости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анатомические резекции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видеоассистированные резекции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пневмонэктомия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плеврэктомия с декортикацией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Q32, Q33, Q34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анатомические резекции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бронхоэктазии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анатомические резекции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абсцесс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видеоторакоскопические анатомические резекции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J94.8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эмпиема плевры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декортикация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J85, J86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плеврэктомия с декортикацией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J43.1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панлобулярная 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хирургическая редукция объема легких при диффузной эмфиземе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D38.3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неуточненные новообразования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видеоторакоскопическое удаление новообразования средостения, вилочковой железы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D38.4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неуточненные новообразования вилочковой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D15.0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вилочковой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D15.2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перикардэктомия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Q79.0, T91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диафрагмальная грыжа, посттравматические диафрагмальные грыжи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пликация диафрагмы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пластика диафрагмы синтетическими материалами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и реконструктивно-пластические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резекционные и коллапсохирургические операции легких у детей и подростков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одномоментная резекция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1300"/>
        <w:gridCol w:w="1300"/>
        <w:gridCol w:w="1300"/>
        <w:gridCol w:w="13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плеврэктомия с декортикацией легкого при эмпиеме плевры туберкулезной этиологии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пневмонэктомия и плевропневмонэктомия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пищевода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пищеводе, в том числе с применением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трахеи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циркулярные резекции трахеи торцевой трахеостомией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трахее и ее бифуркации, в том числе с резекцией легкого и пневмонэктомией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циркулярная резекция трахеи с формированием межтрахеального или трахеогортанного анастомоза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трахеи (ауто-, аллопластика, использование свободных микрохирургических, перемещенных и биоинженерных лоскутов)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J95.5, T98.3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рубцовый стеноз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трахеи, трахео- и бронхопищеводные свищи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циркулярная резекция трахеи с межтрахеальным анастомозом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трахеопластика с использованием микрохирургической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разобщение респираторно-пищеводных свищей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D38.1, D38.2, D38.3, D38.4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органов дыхания и грудной клетки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плеврэктомия с гемиперикардэктомией, резекцией диафрагмы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трахеи и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онхов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на трахее, ее бифуркации и главных бронхах, в том числе с резекцией легкого и пневмонэктомией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J43.1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панлобарная 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двусторонняя хирургическая редукция объема легких при диффузной эмфиземе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J85, J86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лоб-, билобэктомия с плеврэктомией и декортикацией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и повторные операции на органах грудной полости, операции с искусственным кровообращением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резекционные и коллапсохирургические операции на 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легком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237660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пневмонэктомия при резецированном противоположном легком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резекции и пневмонэктомия на стороне ранее оперированного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трансстернальная трансперикардиальная окклюзия главного бронха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реампутация культи бронха трансплевральная, а также из контралатерального доступа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трансстернальная трансперикардиальная окклюзия главного бронха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реампутаци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культи бронха трансплевральная, реампутация культи бронха из контрлатерального доступа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J95.5, T98.3, D14.2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опухоли трахеи. Рецидивирующий рубцовый стеноз трахеи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резекции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A15, A16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анатомическая резекция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268800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пищевода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пищеводе с применением робототехники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Q32, Q33, Q34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резекции легких и пневмонэктомии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I32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перикардэктомия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бронхоэктазия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анатомические резекции легких и пневмонэктомии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(пороки развития) пищевода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пищевода с одномоментной пластикой желудка, тонкой или толстой кишки с применением робототехники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погружных и наружных фиксирующих устройств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B67, D16, D18, M88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мозга, спинномозговых нервов, конского хвоста и их оболочек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погружных имплантатов и стабилизирующих систем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245610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спондилосинтезом стабилизирующими системами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M42, M43, M45, M46, M48, M50, M51, M53, M92, M93, M95, Q76.2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канала и его карманов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двух- и многоэтапное реконструктивное вмешательство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копа, эндоскопической техники и малоинвазивного инструментария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A18.0, S12.0, S12.1, S13, S14, S19, S22.0, S22.1, S23, S24, S32.0, S32.1, S33, S34, T08, T09, T85, T91, M80, M81, M82, M86, M85, M87, M96, M99, Q67, Q76.0, Q76.1, Q76.4, Q77, Q76.3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декомпрессивно-стабилизирующее вмешательство с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дилосинтез с использованием костной пластики (спондилодеза), погружных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конечностей и их сегментов с применением микрохирургической 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T11.6, T13.4 - T13.6, T14.5, T14.7, T05, S48, S58, S68, S88, S98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отчленение или неполное отчленение с декомпенсацией кровоснабжения различных сегментов верхней и нижней конечности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(реваскуляризация) отчлененного сегмента верхней или нижней конечности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170580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M24.6, Z98.1, G80.1, G80.2, M21.0, M21.2, M21.4, M21.5, M21.9, Q68.1, Q72.5, Q72.6, Q72.8, Q72.9, Q74.2, Q74.3, Q74.8, Q77.7, Q87.3, G11.4, G12.1, G80.9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дефекты и деформации стопы и кисти различной этиологии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 операции на костях таза, верхних и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T94.1, M95.8, M96, M21, M85, M21.7, M25.6, M84.1, M84.2, M95.8, Q65, Q68 - Q74, Q77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онтрактурами суставов. Любая этиология дефектов костей таза. Деформации костей таза, бедренной кости у детей со спастическим синдромом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остеотомии костей таза, верхних и нижних 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M25.3, M91, M95.8, Q65.0, Q65.1, Q65.3, Q65.4, Q65.8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дисплазии, аномалии развития, последствия травм крупных суставов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длинных трубчатых костей при неправильно сросшихся переломах и ложных суставах с использованием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еотомии, костной аутопластики или костных заменителей с остеосинтезом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еосинтезом погружными имплантатами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есадка комплексов тканей с восстановлением их кровоснабжения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T92, T93, T95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пересадка кровоснабжаемого комплекса тканей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операционного микроскопа и прецессионной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M15, M17, M19, M24.1, M87, S83.3, S83.7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умеренное нарушение анатомии и функции крупного сустава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134900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числе с использованием компьютерной навигации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M10, M15, M16, M17, M19, M95.9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нтация эндопротеза, в том числе под контролем компьютерной навигации, с одновременной реконструкцией биологической оси конечности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181660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сложных многоплоскостных деформаций за счет использования чрескостных аппаратов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войствами пассивной компьютерной навигации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эндопротеза, в том числе под контролем компьютерной навигации, с предварительным удалением аппаратов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M16.2, M16.3, M17, M19, M87, M88.8, M91.1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 сочетании с дисплазией сустава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M80, M10, M24.7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артроз в 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выраженным системным или локальным остеопорозом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M16.4, M16.5, M17.3, M19.8, M19.9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деформирующий артроз сустава с вывихом или подвывихом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эндопротеза, в том числе с использованием компьютерной навигации, и замещением дефекта костным аутотрансплантато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или опорными блоками из трабекулярного металла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артролиз и управляемое восстановление длины конечности посредством применения аппаратов внешней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 с замещением дефекта костным аутотрансплантатом или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орными блоками из трабекулярного металла с предварительным удалением аппарата внешней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M24.6, Z98.1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анкилоз крупного сустава в порочном положении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эндопротеза, в том числе под контролем компьютерной навигаци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и стабилизация сустава за счет пластики мягких тканей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посттравматических вывихах и подвывихах, остеопорозе, в том числе с использованием компьютерной навигации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M17, M19, M95.9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плоскостях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 одновременной реконструкцией биологической оси конечности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суставов конечностей у больных с системными заболеваниями соединительной ткани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M05, M06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дегенеративно-дистрофические изменения в суставе на фоне системного заболевания соединительной ткани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ительных средств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четании с аномалией развития грудной клетки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M40, M41, Q76, Q85, Q87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реконструктивное вмешательство с одно- или многоуровневой вертебротомией, путем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357350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спондилосинтез с использованием костной пластики (спондилодеза), погружных имплантатов и стабилизирующих систем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факторам и болезнью Виллебранда, болезнью Гоше, миеломной болезнью, с тромбоцитопениями и тромбоцитопатиями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D61, D66, D61, D66, D67, D68, C90, M87.0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артроз, контрактура крупных суставов с нарушением биологической оси конечности, асептичес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некроз головки бедренной кости, перелом шейки бедра при невозможности других видов остеосинтеза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 устранением контрактуры и восстановлением биологической оси конечности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430710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Реэндопротезирование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Z96.6, M96.6, D61, D66, D67, D68, M87.0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компонентов эндопротеза сустава конечности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242550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или разрушение компонентов эндопротеза суставов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средств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перипротезные переломы с нарушением (без нарушения) стабильности компонентов эндопротеза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эндопротеза и различные варианты остеосинтеза перелома с реконструкцией поврежденного сегмента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пластики аллокостью или биокомпозитными материалами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глубокая инфекция в области эндопротеза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хорошо фиксированных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идивирующие вывихи и разобщение компонентов эндопротеза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эндопротеза с заменой стандартных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онентов ревизионными связанными эндопротезами и стабилизацией сустава за счет пластики мягких тканей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N18.0, N04, T86.1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терминальная стадия поражения почек. Врожденный нефротический синдром. Отмирание и отторж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трансплантата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почки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840220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поджелудочной железы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E10, Q45.0, T86.8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инсулинзависимый сахарный диабет. Агенезия, аплазия и гипо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плазия поджелудочной железы. Отмирание и отторжение других пересаженных органов и тканей (панкреатопривные состояния неонкологического генеза)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панкреатодуоденального комплекса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дистального фрагмента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поджелудочной железы и почки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E10, N18.0, T86.8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панкреатодуоденального комплекса и почки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дистального фрагмента поджелудочной железы и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тонкой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K52.8, K63.8, K91.2, Q41, T86.8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рание и отторжение других пересаженных органов тканей (заболевания кишечника с энтеральной недостаточностью)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тонкой кишки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фрагмента тонкой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легких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J43.9, J44.9, J47, J84, J98.4, E84.0, E84.9, I27.0, I28.9, T86.8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ипертензия. Болезнь легочных сосудов неуточненная. Отмирание и отторжение других пересаженных органов и тканей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I25.3, I25.5, I42, T86.2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аневризма сердца. Ишемическая кардиомиопатия. Кардиомиопатия. Дилатационная кардиомиопатия.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1068590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рестриктивная кардиомиопатия. Другие кардиомиопатии. Отмирание и отторжение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лантата сердца (сердечная недостаточность III, IV функционального класса (NYHA))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гетеротопическая трансплантация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K70.3, K74.3, K74.4, K74.5, K74.6, D13.4, C22, Q44.2, Q44.5, Q44.6, Q44.7, E80.5, E74.0, T86.4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сплантата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печени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правой доли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расширенной правой доли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ортотопическая транспла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нтация левой доли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левого латерального сектора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редуцированной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сердечно-легочного комплекса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I27.0, I27.8, I27.9, Q21.8, T86.3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ансплантата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сердечно-легочного комплекса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1522110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костного мозга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C41, C49, C71, C74.9, C81, C82, C83, C84, C85, C90, C91, C92, C93, C94.0, D46, D56, D57, D58, D61, D69, D70, D71, D76, D80.5, D81, D82.0, E70.3, E76, E77, Q45, Q78.2, L90.8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Ходжкина. Неходжкинские лимфомы. Множественная миелома и злокачественны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оцитозы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аутологичная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2122650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аллогенная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аллогенная неродственная трансплантация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вмешательства на органах мочеполовой системы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абляционных технологий (ультразвуковой, крио, радиочастотной, лазерной, плазменной)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N32.8, N35, N40, D30.0, D30.1, D30.2, D30.3, D29.1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предстательной железы. Опухоль почки. Опухоль мочевого пузыря. Опухоль почечной лоханки. Склероз шейки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пузыря. Стриктуры уретры. Аденома простаты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абляция доброкачественных опухолей почек и мочевыделительного тракта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120280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доброкачественных поражений мочевыделительного тракта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абляция доброкачественных поражений мочевыделительного тракта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аблация доброкачественных поражений мочевыделительного тракта 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вмешательства на органах мочеполовой системы с имплантацией синтетических сложных и сетчатых протезов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N81, R32, N48.4, N13.7, N31.2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пролапс тазовых органов. Недержание мочи при напряжении. Несостоятельность сфинктера мочевого пузыря. Эректил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дисфункция. Пузырно-лоханочный рефлюкс высокой степени у детей. Атония мочевого пузыря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тазового дна с использованием синтетического, сетчатого протеза при пролапсе гениталий у женщин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петлевая пластика уретры с использованием петлевого, синтетического, сетчатого протеза при недержании мочи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эндопластика устья мочеточника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искусственного сфинктера мочевого пузыря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фаллопластика с протезированием фаллопротезом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временного сакрального нейростимулятора мочевого пузыря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постоянного сакрального нейростимулятора мочевого пузыря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Рецидивные и особо сложные операции на органах мочеполовой системы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N20.2, N20.0, N13.0, N13.1, N13.2, C67, Q62.1, Q62.2, Q62.3, Q62.7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почки. Камни почек. Стриктура мочеточника. Опухоль мочевого пузыря. Врожденный уретерогидронефроз. Врожденный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гауретер. Врожденное уретероцеле, в том числе при удвоении почки. Врожденный пузырно-мочеточниковый рефлюкс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с тромбэктомией из нижней полой вены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нефролитолапоксия с эндопиелотомией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литотрипсия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билатеральная пластика тазовых отделов мочеточников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геминефруретерэктомия у детей передняя тазовая экзентерация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вмешатель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на органах мочеполовой системы с использованием лапароскопической 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N28.1, Q61.0, N13.0, N13.1, N13.2, N28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прогрессивно растущая киста почки. Стриктура мочеточника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нефроуретерэктомия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165070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лапаро- и ретроперитонеоскопическая резекция почки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вмешательства на органах мочеполовой системы с использованием робототехники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С67, С61, С64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мочевого пузыря, опухоль предстательной железы, опухоль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удаление тазовых лимфоузлов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лимфаденэктомия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241330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радиальное удаление предстательной железы с использованием робототехники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простатэктомия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удаление мочевого пузыря с использованием робототехники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цистэктомия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хирургическое лечение с использованием робототехники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почки роботассистированная нефректомия при злокачественных опухолях почки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при врожденных пороках развития черепно-челюстно-лицевой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Q36.0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полная двухсторонняя расщелина верхней губы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хейлоринопластика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147020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Q35, Q37.0, Q37.1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одно- или двусторонняя расщелина неба и альвеолярного отростка верхней челюсти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Q75.2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гипертелоризм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реконструктивно-пластическая операция устранения орбитального гипертелоризма с использованием вне- и внутричерепного доступа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Q75.0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краниосиностозы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Q75.4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челюстно-лицевой дизостоз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лицево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скелета и нижней челюсти, в том числе методом дистракционного остеогенеза и контурной пластики с помощью индивидуально изготовленных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 операции по устранению обширных дефектов и деформаций мягких тканей,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анатомических зон и (или) структур головы, лица и шеи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Q30.2, Q30, M96, M95.0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обширный или субтотальный дефект костно-хрящевого отдела наружного носа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ринопластика, в том числе с применением хрящевых трансплантатов, имплантацион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при обширном дефекте носа лоскутом на ножке из прилегающих участков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S08.8, S08.9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дефект, травматическая ампутация носа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ринопластика лоскутом со лба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ринопластика с использованием стебельчатого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обширного дефекта носа с помощью сложного экзопротеза на имплантатах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ринопластика с использованием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S08.1, Q16.0, Q16.1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врожденное отсутствие, травматическая ампутация ушной раковины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при тотальном дефекте уха с помощью сложного экзопротеза с опорой на внутрикостные имплантаты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L90.5, T95.0, T95.8, T95.9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послеожоговая рубцовая контрактура лица и шеи (II - III степени)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устранение контрактуры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 с использованием лоскутов с осевыми сосудистыми рисунками,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T90.9, T90.8, M96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обширный дефект мягких тканей нижней зоны лица (2 и более анатомические области)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L91, L90.5, Q18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обширный порок развития, рубцовая деформация кожи волосистой части головы, мягких тканей лица и шеи (2 и более анатомические области)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устранение деформации 2 и более ротационными лоскутами, реконструкти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T90.9, T90.8, M96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дефект и рубцовая деформация волосистой части головы, мягких тканей лица и шеи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реконструктивно-пластическая операция сложным лоскутом на ножке с грудной клетки и плеча,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операции по устранению обширных дефектов костей свода черепа, лицевого скелета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T90.1, T90.2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дефект костей черепа и верхней зоны лица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лобной кости с помощью металлоконст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рукций, силиконового имплантата или аллогенных материалов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T90.2 - T90.4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посттравматическая деформация скуло-носо-лобно-орбитального комплекса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реконструктивно-пластическая операция путем остеотомии, репозиции смещенных костных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стенок глазницы с помощью костного аутотрансплантата, аллогенного материала или силиконового имплантата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S05, H05.3, H05.4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посттравматическая деформация глазницы с энофтальмом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опорно-контурная пластика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коронарного (полукоронарного) хирургического доступа и костных трансплантатов из теменной кости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 использованием компьютерных технологий при планировании и прогнозировании лечения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H05.2, S05, H05.3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глазницы с экзофтальмом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опорно-контурная пластика путем остеотомии и репозиции стенок орбиты и (или) верхней челюсти по Фор III с выдвижением или дистракцией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K08.0, K08.1, K08.2, K08.9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 (выраженная атрофия)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ьвеолярного отростка верхней (нижней) челюсти в пределах 3 - 4 и более зубов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K07.0, K07.1, K07.2, K07.3, K07.4, K07.8, K07.9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аномалия и приобретенная деформация верхней и (или) нижней челюсти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ортогнатическая операция путем остеотомии верхней и (или) нижней челюсти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T90.0, T90.1, T90.2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(посттравматический) обширный дефект и (или) деформация челюстей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костная пластика челюсти с применением различных трансплантатов, имплатационных материалов и (или) дистракционного аппарата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комбинированном дефекте челюсти с помощью реваскуляризированного аутотрансплантата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зубочелюстное протезирование с опорой на имплантаты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челюстно-лицевое протезирование и эктопротезирование, в том числе с опорой на имплантатах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M24.6, M24.5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анкилоз (анкилозирующие поражения) височно-нижнечелюстного сустава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реконструктивно-пластическая операция 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ортотопических трансплантатов и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сустава с использованием эндопротезирования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височно-нижнечелюстного сустава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эндоскопические и артроскопические операции по удалению, замещению внутрисуставного диска и связочного аппарата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сустава с использованием эндопротезирования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реконструктивно-пластическая операция с использованием ортотопических трансплантатов и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Реконструктивно-пластические операции по восстановлению функций пораженного нерва с использованием микрохирургической 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G51, G51.9, G51.0, G51.8,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T90.3, G52.8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парез и паралич мимической мускулатуры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мионевропластика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кросспластика лицевого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невропластика с применением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G52.3, S04.8, T90.3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паралич мускулатуры языка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и невропластика подъязычного нерва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Реконструктивно-пластические, микрохирургические и комбинированные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D11.0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околоушной слюнной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резекция околоушной слюнной железы с сохранением ветвей лицевого нерва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218990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D11.9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околоушной слюнной железы с распространением в прилегающие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с пластическим замещением резецированного отрезка лицевого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D10, D10.3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обширное опухолевое поражение мягких тканей различных зон лица и шеи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опухолевого поражения с одномоментным пластическим устранением раневого дефекта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D18, Q27.3, Q27.9, Q85.0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обширная (2 и более анатомические области) сосудистая мальформация, опухоль или диспластическое образование лица и шеи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сосудистого новообразования с использованием электрохимического лизиса, термического, радиочастотного и (или) ульразвукового воздействия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блоковая резекция мальформации и сосудистого образования с одномоментным пластическим устранением образовавшегося дефекта тканей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D16.5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нижней челюсти в пределах не менее 3 - 4 зубов и (или) ее ветви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вообразования с одномоментной костной пластикой нижней челюсти,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резекция нижней челюсти с нарушением ее непрерывн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одномоментной костной пластикой, микрохирургической пластикой с помощью реваскуляризированного лоскута и (или) эндопротезированием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D16.4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верхней челюсти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 одномоментным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дефекта верхней челюсти сложным протезом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D16.4, D16.5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верхней (нижней) челюсти с распространением в прилегающие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сосудистых осложнений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органосохраняющие пластические операции стопы, заместительную инсулиновую терапию системами 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подкожной инфузии, с мониторированием гликемии, в том числе у пациентов с трансплантированными органами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E10.6, E10.7, E11.6, E11.7, E13.6, E13.7, E14.6, E14.7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1 и 2 типа с сочетанным поражением сосудов почек, сердца, глаз, головного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зга, включая пациентов с трансплантированными органами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лечение, 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дупреждения и коррекции жизнеугрожающих состояний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93280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лечение, включая хирургическое и (или) лазерное лечение, диабетической ретинопатии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E10.4, E10.5, E11.4, E11.5, E13.4, E13.5, E14.4, E14.5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синдрома диабетической стопы, включая пластическую реконструкцию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синдрома диабетической стопы, включая пластическую реконструкцию и реваскуляризацию артерий нижних 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тяжелых форм тиреотоксикоза, гиперпаратиреоза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E21.0, E21.1, E35.8, D35.8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с хронической болезнью почек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E05.0, E05.2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осложненные эндокринной офтальмопатией, угрожающей потерей зрения и слепотой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</w:t>
            </w:r>
          </w:p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9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Высокотехнологичная медицинская помощь.</w:t>
      </w:r>
    </w:p>
    <w:p w:rsidR="00000000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Международная статистическая классификация болезней и проблем, связанных со здоровьем (10-й пересмотр).</w:t>
      </w:r>
    </w:p>
    <w:p w:rsidR="00D959F9" w:rsidRDefault="00D959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Нормативы финансовых затрат на единицу объема предоставления медицинской помощи и средние нормативы </w:t>
      </w:r>
      <w:r>
        <w:rPr>
          <w:rFonts w:ascii="Times New Roman" w:hAnsi="Times New Roman" w:cs="Times New Roman"/>
          <w:sz w:val="24"/>
          <w:szCs w:val="24"/>
        </w:rPr>
        <w:t>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</w:t>
      </w:r>
      <w:r>
        <w:rPr>
          <w:rFonts w:ascii="Times New Roman" w:hAnsi="Times New Roman" w:cs="Times New Roman"/>
          <w:sz w:val="24"/>
          <w:szCs w:val="24"/>
        </w:rPr>
        <w:t>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</w:t>
      </w:r>
      <w:r>
        <w:rPr>
          <w:rFonts w:ascii="Times New Roman" w:hAnsi="Times New Roman" w:cs="Times New Roman"/>
          <w:sz w:val="24"/>
          <w:szCs w:val="24"/>
        </w:rPr>
        <w:t>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</w:t>
      </w:r>
      <w:r>
        <w:rPr>
          <w:rFonts w:ascii="Times New Roman" w:hAnsi="Times New Roman" w:cs="Times New Roman"/>
          <w:sz w:val="24"/>
          <w:szCs w:val="24"/>
        </w:rPr>
        <w:t>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предусмотренные </w:t>
      </w:r>
      <w:r>
        <w:rPr>
          <w:rFonts w:ascii="Times New Roman" w:hAnsi="Times New Roman" w:cs="Times New Roman"/>
          <w:sz w:val="24"/>
          <w:szCs w:val="24"/>
        </w:rPr>
        <w:t>разделом I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ста тысяч рублей за единицу).</w:t>
      </w:r>
    </w:p>
    <w:sectPr w:rsidR="00D95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88"/>
    <w:rsid w:val="00CE2588"/>
    <w:rsid w:val="00D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A029E6-63BB-4CC8-887A-7599C85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251#l376" TargetMode="External"/><Relationship Id="rId13" Type="http://schemas.openxmlformats.org/officeDocument/2006/relationships/hyperlink" Target="https://normativ.kontur.ru/document?moduleid=1&amp;documentid=204042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3598#l0" TargetMode="External"/><Relationship Id="rId12" Type="http://schemas.openxmlformats.org/officeDocument/2006/relationships/hyperlink" Target="https://normativ.kontur.ru/document?moduleid=1&amp;documentid=224070#l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3598#l0" TargetMode="External"/><Relationship Id="rId11" Type="http://schemas.openxmlformats.org/officeDocument/2006/relationships/hyperlink" Target="https://normativ.kontur.ru/document?moduleid=1&amp;documentid=224070#l392" TargetMode="External"/><Relationship Id="rId5" Type="http://schemas.openxmlformats.org/officeDocument/2006/relationships/hyperlink" Target="https://normativ.kontur.ru/document?moduleid=1&amp;documentid=263251#l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31005#l27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normativ.kontur.ru/document?moduleid=1&amp;documentid=242373#l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57172</Words>
  <Characters>325885</Characters>
  <Application>Microsoft Office Word</Application>
  <DocSecurity>0</DocSecurity>
  <Lines>2715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2016-04-19T12:58:00Z</dcterms:created>
  <dcterms:modified xsi:type="dcterms:W3CDTF">2016-04-19T12:58:00Z</dcterms:modified>
</cp:coreProperties>
</file>