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5" w:rsidRDefault="007B1E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6FB03" wp14:editId="508898A0">
                <wp:simplePos x="0" y="0"/>
                <wp:positionH relativeFrom="margin">
                  <wp:posOffset>-247650</wp:posOffset>
                </wp:positionH>
                <wp:positionV relativeFrom="paragraph">
                  <wp:posOffset>87629</wp:posOffset>
                </wp:positionV>
                <wp:extent cx="7086600" cy="8734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734425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373E5" id="Прямоугольник 1" o:spid="_x0000_s1026" style="position:absolute;margin-left:-19.5pt;margin-top:6.9pt;width:55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JAzwIAALsFAAAOAAAAZHJzL2Uyb0RvYy54bWysVM1u1DAQviPxDpbvNNnttltWzVarroqQ&#10;qlLRop69jrOJ5HiM7f3jhMQViUfgIbggfvoM2TdibGfTUioOiBwc2zPzzcznmTk+WdeSLIWxFaiM&#10;9vZSSoTikFdqntE312fPjiixjqmcSVAioxth6cn46ZPjlR6JPpQgc2EIgig7WumMls7pUZJYXoqa&#10;2T3QQqGwAFMzh0czT3LDVohey6SfpofJCkyuDXBhLd5Oo5COA35RCO5eFYUVjsiMYmwurCasM78m&#10;42M2mhumy4q3YbB/iKJmlUKnHdSUOUYWpvoDqq64AQuF2+NQJ1AUFRchB8ymlz7I5qpkWoRckByr&#10;O5rs/4PlF8tLQ6oc344SxWp8oubz9v32U/Ojud1+aL40t8337cfmZ/O1+UZ6nq+VtiM0u9KXpj1Z&#10;3Prk14Wp/R/TIuvA8abjWKwd4Xg5TI8OD1N8Co6yo+H+YNA/8KjJnbk21r0QUBO/yajBRwzcsuW5&#10;dVF1p+K9KTirpMR7NpKKcIZVZFQeLCzIKvdSL7RmPjuVhiwZ1sIw3U8n4fnR8W9qHnrKbBn17MZO&#10;wbUBSoVx+vRjwmHnNlJE169FgURiiv3o25ew6BwyzoVyvSgqWS4i/kGKXwsfit5bBDakQkCPXGD8&#10;HXYL8Dh25KbV96YidEBnnP4tsGjcWQTPoFxnXFcKzGMAErNqPUf9HUmRGs/SDPINlpmB2H9W87MK&#10;aT5n1l0ygw2H9YBDxL3CpZCwyii0O0pKMO8eu/f62AcopWSFDZxR+3bBjKBEvlTYIc97g4Hv+HAY&#10;HAz7eDD3JbP7ErWoTwHrArsAowtbr+/kblsYqG9w1ky8VxQxxdF3Rrkzu8Opi4MFpxUXk0lQwy7X&#10;zJ2rK809uGfVF9j1+oYZ3Ra4w964gF2zs9GDOo+63lLBZOGgqEIT3PHa8o0TIhROO838CLp/Dlp3&#10;M3f8CwAA//8DAFBLAwQUAAYACAAAACEA/Xens9wAAAAMAQAADwAAAGRycy9kb3ducmV2LnhtbExP&#10;u07DMBTdkfgH6yKxoNYBS2kT4lQIgVSJicLA6MS3SWh8HcVOm/49tywwnofOo9jMrhdHHEPnScP9&#10;MgGBVHvbUaPh8+N1sQYRoiFrek+o4YwBNuX1VWFy60/0jsddbASHUMiNhjbGIZcy1C06E5Z+QGJt&#10;70dnIsOxkXY0Jw53vXxIklQ60xE3tGbA5xbrw25y3LuVW6nSPn2rvr/OGb1M6nCHWt/ezE+PICLO&#10;8c8Ml/k8HUreVPmJbBC9hoXK+EtkQfGFiyFZrZipfplMgSwL+f9E+QMAAP//AwBQSwECLQAUAAYA&#10;CAAAACEAtoM4kv4AAADhAQAAEwAAAAAAAAAAAAAAAAAAAAAAW0NvbnRlbnRfVHlwZXNdLnhtbFBL&#10;AQItABQABgAIAAAAIQA4/SH/1gAAAJQBAAALAAAAAAAAAAAAAAAAAC8BAABfcmVscy8ucmVsc1BL&#10;AQItABQABgAIAAAAIQBfpzJAzwIAALsFAAAOAAAAAAAAAAAAAAAAAC4CAABkcnMvZTJvRG9jLnht&#10;bFBLAQItABQABgAIAAAAIQD9d6ez3AAAAAwBAAAPAAAAAAAAAAAAAAAAACkFAABkcnMvZG93bnJl&#10;di54bWxQSwUGAAAAAAQABADzAAAAMgYAAAAA&#10;" filled="f" strokecolor="#7030a0" strokeweight="1.25pt">
                <v:stroke dashstyle="1 1" endcap="round"/>
                <w10:wrap anchorx="margin"/>
              </v:rect>
            </w:pict>
          </mc:Fallback>
        </mc:AlternateContent>
      </w:r>
    </w:p>
    <w:p w:rsidR="008F38E4" w:rsidRPr="0020615F" w:rsidRDefault="0020615F" w:rsidP="0020615F">
      <w:pPr>
        <w:pStyle w:val="a3"/>
        <w:pBdr>
          <w:top w:val="single" w:sz="4" w:space="18" w:color="92278F" w:themeColor="accent1"/>
        </w:pBdr>
        <w:ind w:left="0" w:right="0"/>
        <w:rPr>
          <w:rFonts w:ascii="Times New Roman" w:hAnsi="Times New Roman" w:cs="Times New Roman"/>
          <w:b/>
          <w:color w:val="auto"/>
          <w:sz w:val="56"/>
        </w:rPr>
      </w:pPr>
      <w:r>
        <w:rPr>
          <w:rFonts w:ascii="Times New Roman" w:hAnsi="Times New Roman" w:cs="Times New Roman"/>
          <w:color w:val="auto"/>
          <w:sz w:val="48"/>
        </w:rPr>
        <w:t xml:space="preserve">В ЖЕНСКОЙ КОНСУЛЬТАЦИИ </w:t>
      </w:r>
      <w:r w:rsidR="007B1ED5" w:rsidRPr="0020615F">
        <w:rPr>
          <w:rFonts w:ascii="Times New Roman" w:hAnsi="Times New Roman" w:cs="Times New Roman"/>
          <w:color w:val="auto"/>
          <w:sz w:val="48"/>
        </w:rPr>
        <w:t>РАБОТАЕТ</w:t>
      </w:r>
      <w:r w:rsidR="007B1ED5" w:rsidRPr="0020615F">
        <w:rPr>
          <w:rFonts w:ascii="Times New Roman" w:hAnsi="Times New Roman" w:cs="Times New Roman"/>
          <w:b/>
          <w:color w:val="auto"/>
          <w:sz w:val="48"/>
        </w:rPr>
        <w:t xml:space="preserve">                      </w:t>
      </w:r>
      <w:r>
        <w:rPr>
          <w:rFonts w:ascii="Times New Roman" w:hAnsi="Times New Roman" w:cs="Times New Roman"/>
          <w:b/>
          <w:color w:val="auto"/>
          <w:sz w:val="48"/>
        </w:rPr>
        <w:t xml:space="preserve">   </w:t>
      </w:r>
      <w:r w:rsidR="007B1ED5" w:rsidRPr="0020615F">
        <w:rPr>
          <w:rFonts w:ascii="Times New Roman" w:hAnsi="Times New Roman" w:cs="Times New Roman"/>
          <w:b/>
          <w:color w:val="auto"/>
          <w:sz w:val="48"/>
        </w:rPr>
        <w:t xml:space="preserve">  </w:t>
      </w:r>
      <w:r w:rsidR="007B1ED5" w:rsidRPr="0020615F">
        <w:rPr>
          <w:rFonts w:ascii="Times New Roman" w:hAnsi="Times New Roman" w:cs="Times New Roman"/>
          <w:b/>
          <w:color w:val="auto"/>
          <w:sz w:val="56"/>
          <w:u w:val="single"/>
        </w:rPr>
        <w:t>ШКОЛА МАТЕРИНСТВА</w:t>
      </w:r>
    </w:p>
    <w:p w:rsidR="00FC07B5" w:rsidRDefault="00B73755" w:rsidP="00FC07B5">
      <w:pPr>
        <w:spacing w:after="0" w:line="240" w:lineRule="auto"/>
        <w:jc w:val="center"/>
        <w:rPr>
          <w:rFonts w:cs="Times New Roman"/>
          <w:b/>
          <w:sz w:val="44"/>
        </w:rPr>
      </w:pPr>
      <w:r w:rsidRPr="0009262B">
        <w:rPr>
          <w:rFonts w:ascii="Cambria" w:hAnsi="Cambria" w:cs="Cambria"/>
          <w:b/>
          <w:sz w:val="44"/>
        </w:rPr>
        <w:t>МЕСТО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ПРОВЕДЕНИЯ</w:t>
      </w:r>
      <w:r w:rsidRPr="0009262B">
        <w:rPr>
          <w:rFonts w:ascii="Baskerville Old Face" w:hAnsi="Baskerville Old Face" w:cs="Times New Roman"/>
          <w:b/>
          <w:sz w:val="44"/>
        </w:rPr>
        <w:t xml:space="preserve">: </w:t>
      </w:r>
    </w:p>
    <w:p w:rsidR="0020615F" w:rsidRDefault="00B73755" w:rsidP="00FC07B5">
      <w:pPr>
        <w:spacing w:after="0" w:line="240" w:lineRule="auto"/>
        <w:jc w:val="center"/>
        <w:rPr>
          <w:rFonts w:cs="Times New Roman"/>
          <w:b/>
          <w:sz w:val="44"/>
        </w:rPr>
      </w:pPr>
      <w:r w:rsidRPr="0009262B">
        <w:rPr>
          <w:rFonts w:ascii="Cambria" w:hAnsi="Cambria" w:cs="Cambria"/>
          <w:b/>
          <w:sz w:val="44"/>
        </w:rPr>
        <w:t>Набережная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реки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Фонтанки</w:t>
      </w:r>
      <w:r w:rsidRPr="0009262B">
        <w:rPr>
          <w:rFonts w:ascii="Baskerville Old Face" w:hAnsi="Baskerville Old Face" w:cs="Times New Roman"/>
          <w:b/>
          <w:sz w:val="44"/>
        </w:rPr>
        <w:t>, 155</w:t>
      </w:r>
      <w:r w:rsidR="0009262B" w:rsidRPr="0009262B">
        <w:rPr>
          <w:rFonts w:ascii="Baskerville Old Face" w:hAnsi="Baskerville Old Face" w:cs="Times New Roman"/>
          <w:b/>
          <w:sz w:val="44"/>
        </w:rPr>
        <w:t xml:space="preserve">, 201 </w:t>
      </w:r>
      <w:proofErr w:type="spellStart"/>
      <w:r w:rsidR="0009262B" w:rsidRPr="0009262B">
        <w:rPr>
          <w:rFonts w:ascii="Cambria" w:hAnsi="Cambria" w:cs="Cambria"/>
          <w:b/>
          <w:sz w:val="44"/>
        </w:rPr>
        <w:t>каб</w:t>
      </w:r>
      <w:proofErr w:type="spellEnd"/>
      <w:r w:rsidR="0009262B" w:rsidRPr="0009262B">
        <w:rPr>
          <w:rFonts w:ascii="Baskerville Old Face" w:hAnsi="Baskerville Old Face" w:cs="Times New Roman"/>
          <w:b/>
          <w:sz w:val="44"/>
        </w:rPr>
        <w:t>.</w:t>
      </w:r>
    </w:p>
    <w:p w:rsidR="00FC07B5" w:rsidRPr="00FC07B5" w:rsidRDefault="00FC07B5" w:rsidP="00FC07B5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4C0044" w:rsidRPr="0009262B" w:rsidRDefault="004C0044" w:rsidP="00B73755">
      <w:pPr>
        <w:jc w:val="center"/>
        <w:rPr>
          <w:rFonts w:ascii="Baskerville Old Face" w:hAnsi="Baskerville Old Face" w:cs="Times New Roman"/>
          <w:b/>
          <w:sz w:val="44"/>
        </w:rPr>
      </w:pPr>
      <w:proofErr w:type="gramStart"/>
      <w:r w:rsidRPr="0009262B">
        <w:rPr>
          <w:rFonts w:ascii="Cambria" w:hAnsi="Cambria" w:cs="Cambria"/>
          <w:b/>
          <w:sz w:val="44"/>
        </w:rPr>
        <w:t>ПРОВОДИТ</w:t>
      </w:r>
      <w:r w:rsidRPr="0009262B">
        <w:rPr>
          <w:rFonts w:ascii="Baskerville Old Face" w:hAnsi="Baskerville Old Face" w:cs="Times New Roman"/>
          <w:b/>
          <w:sz w:val="44"/>
        </w:rPr>
        <w:t>:</w:t>
      </w:r>
      <w:r w:rsidR="009044B8">
        <w:rPr>
          <w:rFonts w:cs="Times New Roman"/>
          <w:b/>
          <w:sz w:val="44"/>
        </w:rPr>
        <w:t xml:space="preserve"> 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="009044B8">
        <w:rPr>
          <w:rFonts w:ascii="Cambria" w:hAnsi="Cambria" w:cs="Cambria"/>
          <w:b/>
          <w:sz w:val="44"/>
        </w:rPr>
        <w:t>а</w:t>
      </w:r>
      <w:r w:rsidRPr="0009262B">
        <w:rPr>
          <w:rFonts w:ascii="Cambria" w:hAnsi="Cambria" w:cs="Cambria"/>
          <w:b/>
          <w:sz w:val="44"/>
        </w:rPr>
        <w:t>кушер</w:t>
      </w:r>
      <w:proofErr w:type="gramEnd"/>
      <w:r w:rsidRPr="0009262B">
        <w:rPr>
          <w:rFonts w:ascii="Baskerville Old Face" w:hAnsi="Baskerville Old Face" w:cs="Times New Roman"/>
          <w:b/>
          <w:sz w:val="44"/>
        </w:rPr>
        <w:t>-</w:t>
      </w:r>
      <w:r w:rsidRPr="0009262B">
        <w:rPr>
          <w:rFonts w:ascii="Cambria" w:hAnsi="Cambria" w:cs="Cambria"/>
          <w:b/>
          <w:sz w:val="44"/>
        </w:rPr>
        <w:t>гинеколог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Слепова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А</w:t>
      </w:r>
      <w:r w:rsidRPr="0009262B">
        <w:rPr>
          <w:rFonts w:ascii="Baskerville Old Face" w:hAnsi="Baskerville Old Face" w:cs="Times New Roman"/>
          <w:b/>
          <w:sz w:val="44"/>
        </w:rPr>
        <w:t>.</w:t>
      </w:r>
      <w:r w:rsidRPr="0009262B">
        <w:rPr>
          <w:rFonts w:ascii="Cambria" w:hAnsi="Cambria" w:cs="Cambria"/>
          <w:b/>
          <w:sz w:val="44"/>
        </w:rPr>
        <w:t>С</w:t>
      </w:r>
      <w:r w:rsidRPr="0009262B">
        <w:rPr>
          <w:rFonts w:ascii="Baskerville Old Face" w:hAnsi="Baskerville Old Face" w:cs="Times New Roman"/>
          <w:b/>
          <w:sz w:val="44"/>
        </w:rPr>
        <w:t>.</w:t>
      </w:r>
    </w:p>
    <w:p w:rsidR="0009262B" w:rsidRPr="00FC07B5" w:rsidRDefault="0009262B" w:rsidP="0009262B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4C0044" w:rsidRPr="000D1EE1" w:rsidRDefault="004C0044" w:rsidP="0009262B">
      <w:pPr>
        <w:spacing w:line="240" w:lineRule="auto"/>
        <w:jc w:val="center"/>
        <w:rPr>
          <w:rFonts w:ascii="Times New Roman" w:hAnsi="Times New Roman" w:cs="Times New Roman"/>
          <w:i/>
          <w:sz w:val="36"/>
          <w:u w:val="single"/>
        </w:rPr>
      </w:pPr>
      <w:r w:rsidRPr="000D1EE1">
        <w:rPr>
          <w:rFonts w:ascii="Times New Roman" w:hAnsi="Times New Roman" w:cs="Times New Roman"/>
          <w:i/>
          <w:sz w:val="32"/>
          <w:u w:val="single"/>
        </w:rPr>
        <w:t>Занятие 1:</w:t>
      </w:r>
    </w:p>
    <w:p w:rsidR="004C0044" w:rsidRPr="0020615F" w:rsidRDefault="004C0044" w:rsidP="0009262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 xml:space="preserve">Анатомо-физиологические изменения женщины и особенности </w:t>
      </w:r>
      <w:r w:rsidR="004A4108">
        <w:rPr>
          <w:rFonts w:ascii="Times New Roman" w:hAnsi="Times New Roman" w:cs="Times New Roman"/>
          <w:b/>
          <w:i/>
          <w:sz w:val="40"/>
          <w:u w:val="single"/>
        </w:rPr>
        <w:t>образа жизни во время беременности</w:t>
      </w:r>
    </w:p>
    <w:p w:rsidR="004C0044" w:rsidRDefault="004906AB" w:rsidP="0009262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01.11</w:t>
      </w:r>
      <w:r w:rsidR="004C0044" w:rsidRPr="00EE19A2">
        <w:rPr>
          <w:rFonts w:ascii="Times New Roman" w:hAnsi="Times New Roman" w:cs="Times New Roman"/>
          <w:b/>
          <w:sz w:val="40"/>
        </w:rPr>
        <w:t>.2021</w:t>
      </w:r>
      <w:r w:rsidR="000D1EE1" w:rsidRPr="00EE19A2">
        <w:rPr>
          <w:rFonts w:ascii="Times New Roman" w:hAnsi="Times New Roman" w:cs="Times New Roman"/>
          <w:b/>
          <w:sz w:val="40"/>
        </w:rPr>
        <w:t>,</w:t>
      </w:r>
      <w:r w:rsidR="004C0044" w:rsidRPr="00EE19A2">
        <w:rPr>
          <w:rFonts w:ascii="Times New Roman" w:hAnsi="Times New Roman" w:cs="Times New Roman"/>
          <w:b/>
          <w:sz w:val="40"/>
        </w:rPr>
        <w:t xml:space="preserve"> 15.00-16.00</w:t>
      </w:r>
    </w:p>
    <w:p w:rsidR="00EE19A2" w:rsidRPr="00EE19A2" w:rsidRDefault="00B1669D" w:rsidP="0009262B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168275</wp:posOffset>
                </wp:positionV>
                <wp:extent cx="52768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3B397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3.25pt" to="46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ie5QEAAOUDAAAOAAAAZHJzL2Uyb0RvYy54bWysU82O0zAQviPxDpbvNGmlL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MRIEwVPFD8Mb4ZD/BI/Dgc0vI3f4uf4Kd7Er/FmeAf27fAe7BSMt+P1AS2Tkp31&#10;FRS81Bs3et5uXJKl506lLxBGfVZ/P6nP+oAoXC4XD8/Ol/BI9BQr7oDW+fCYGYWSUWMpdBKGVGT3&#10;xAdoBqmnFHDSIMfW2Qp7yVKy1M8ZB7LQbJ7Rec3YpXRoR2BBCKVMh3miAvVydoJxIeUELP8MHPMT&#10;lOUV/BvwhMidjQ4TWAlt3O+6h/40Mj/mnxQ48k4SXJtmnx8lSwO7lBmOe5+W9Uc/w+/+zvV3AAAA&#10;//8DAFBLAwQUAAYACAAAACEAjFZqm9oAAAAJAQAADwAAAGRycy9kb3ducmV2LnhtbEyPQU/DMAyF&#10;70j7D5EncWPJipigNJ0qpHFn5bJb2nhtaeNUTbp1/x4jDnCyn/30/DnbL24QF5xC50nDdqNAINXe&#10;dtRo+CwPD88gQjRkzeAJNdwwwD5f3WUmtf5KH3g5xkZwCIXUaGhjHFMpQ92iM2HjRyTenf3kTGQ5&#10;NdJO5srhbpCJUjvpTEd8oTUjvrVY98fZaVBFl9yoOhdFX34dytO7m13vtL5fL8UriIhL/DPDDz6j&#10;Q85MlZ/JBjGwVuqJrRqSHVc2vDxuual+BzLP5P8P8m8AAAD//wMAUEsBAi0AFAAGAAgAAAAhALaD&#10;OJL+AAAA4QEAABMAAAAAAAAAAAAAAAAAAAAAAFtDb250ZW50X1R5cGVzXS54bWxQSwECLQAUAAYA&#10;CAAAACEAOP0h/9YAAACUAQAACwAAAAAAAAAAAAAAAAAvAQAAX3JlbHMvLnJlbHNQSwECLQAUAAYA&#10;CAAAACEA6aX4nuUBAADlAwAADgAAAAAAAAAAAAAAAAAuAgAAZHJzL2Uyb0RvYy54bWxQSwECLQAU&#10;AAYACAAAACEAjFZqm9oAAAAJAQAADwAAAAAAAAAAAAAAAAA/BAAAZHJzL2Rvd25yZXYueG1sUEsF&#10;BgAAAAAEAAQA8wAAAEYFAAAAAA==&#10;" strokecolor="#92278f [3204]" strokeweight="1pt"/>
            </w:pict>
          </mc:Fallback>
        </mc:AlternateContent>
      </w:r>
    </w:p>
    <w:p w:rsidR="004C0044" w:rsidRPr="000D1EE1" w:rsidRDefault="004C0044" w:rsidP="0009262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D1EE1">
        <w:rPr>
          <w:rFonts w:ascii="Times New Roman" w:hAnsi="Times New Roman" w:cs="Times New Roman"/>
          <w:i/>
          <w:sz w:val="32"/>
          <w:u w:val="single"/>
        </w:rPr>
        <w:t>Занятие 2:</w:t>
      </w:r>
    </w:p>
    <w:p w:rsidR="004C0044" w:rsidRPr="0020615F" w:rsidRDefault="004C0044" w:rsidP="0009262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>Состояния, которые могут осложнить беременность: причины, симптомы и пути их решения</w:t>
      </w:r>
    </w:p>
    <w:p w:rsidR="004C0044" w:rsidRDefault="004906AB" w:rsidP="0009262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11.11</w:t>
      </w:r>
      <w:r w:rsidR="004C0044" w:rsidRPr="00EE19A2">
        <w:rPr>
          <w:rFonts w:ascii="Times New Roman" w:hAnsi="Times New Roman" w:cs="Times New Roman"/>
          <w:b/>
          <w:sz w:val="40"/>
        </w:rPr>
        <w:t>.2021</w:t>
      </w:r>
      <w:r w:rsidR="000D1EE1" w:rsidRPr="00EE19A2">
        <w:rPr>
          <w:rFonts w:ascii="Times New Roman" w:hAnsi="Times New Roman" w:cs="Times New Roman"/>
          <w:b/>
          <w:sz w:val="40"/>
        </w:rPr>
        <w:t>,</w:t>
      </w:r>
      <w:r w:rsidR="004C0044" w:rsidRPr="00EE19A2">
        <w:rPr>
          <w:rFonts w:ascii="Times New Roman" w:hAnsi="Times New Roman" w:cs="Times New Roman"/>
          <w:b/>
          <w:sz w:val="40"/>
        </w:rPr>
        <w:t xml:space="preserve"> 15.00-16.00</w:t>
      </w:r>
    </w:p>
    <w:p w:rsidR="00EE19A2" w:rsidRPr="00EE19A2" w:rsidRDefault="00B1669D" w:rsidP="0009262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60B2C" wp14:editId="2A875015">
                <wp:simplePos x="0" y="0"/>
                <wp:positionH relativeFrom="column">
                  <wp:posOffset>590550</wp:posOffset>
                </wp:positionH>
                <wp:positionV relativeFrom="paragraph">
                  <wp:posOffset>134620</wp:posOffset>
                </wp:positionV>
                <wp:extent cx="52768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5B62D"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0.6pt" to="46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ra5QEAAOUDAAAOAAAAZHJzL2Uyb0RvYy54bWysU82O0zAQviPxDpbvNGmlLa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mKkiYInih+GN8MhfokfhwMa3sZv8XP8FG/i13gzvAP7dngPdgrG2/H6gJZJyc76&#10;Cgpe6o0bPW83LsnSc6fSFwijPqu/n9RnfUAULs8WD5fnZ/BI9BQr7oDW+fCYGYWSUWMpdBKGVGT3&#10;xAdoBqmnFHDSIMfW2Qp7yVKy1M8ZB7LQbJ7Rec3YpXRoR2BBCKVMh3miAvVydoJxIeUELP8MHPMT&#10;lOUV/BvwhMidjQ4TWAlt3O+6h/40Mj/mnxQ48k4SXJtmnx8lSwO7lBmOe5+W9Uc/w+/+zvV3AAAA&#10;//8DAFBLAwQUAAYACAAAACEAlz/xTtoAAAAIAQAADwAAAGRycy9kb3ducmV2LnhtbEyPwU7DMBBE&#10;70j8g7WVuFGnBiEa4lQRUrnTcOnNibdJmngdxU6b/j2LOMBxZ0azb7Ld4gZxwSl0njRs1gkIpNrb&#10;jhoNX+X+8RVEiIasGTyhhhsG2OX3d5lJrb/SJ14OsRFcQiE1GtoYx1TKULfoTFj7EYm9k5+ciXxO&#10;jbSTuXK5G6RKkhfpTEf8oTUjvrdY94fZaUiKTt2oOhVFX5735fHDza53Wj+sluINRMQl/oXhB5/R&#10;IWemys9kgxg0bJ94StSgNgoE+1v1zEL1K8g8k/8H5N8AAAD//wMAUEsBAi0AFAAGAAgAAAAhALaD&#10;OJL+AAAA4QEAABMAAAAAAAAAAAAAAAAAAAAAAFtDb250ZW50X1R5cGVzXS54bWxQSwECLQAUAAYA&#10;CAAAACEAOP0h/9YAAACUAQAACwAAAAAAAAAAAAAAAAAvAQAAX3JlbHMvLnJlbHNQSwECLQAUAAYA&#10;CAAAACEAfiiq2uUBAADlAwAADgAAAAAAAAAAAAAAAAAuAgAAZHJzL2Uyb0RvYy54bWxQSwECLQAU&#10;AAYACAAAACEAlz/xTtoAAAAIAQAADwAAAAAAAAAAAAAAAAA/BAAAZHJzL2Rvd25yZXYueG1sUEsF&#10;BgAAAAAEAAQA8wAAAEYFAAAAAA==&#10;" strokecolor="#92278f [3204]" strokeweight="1pt"/>
            </w:pict>
          </mc:Fallback>
        </mc:AlternateContent>
      </w:r>
    </w:p>
    <w:p w:rsidR="004C0044" w:rsidRPr="000D1EE1" w:rsidRDefault="000D1EE1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0D1EE1">
        <w:rPr>
          <w:rFonts w:ascii="Times New Roman" w:hAnsi="Times New Roman" w:cs="Times New Roman"/>
          <w:i/>
          <w:sz w:val="32"/>
          <w:u w:val="single"/>
        </w:rPr>
        <w:t>Занятие 3</w:t>
      </w:r>
      <w:r w:rsidR="004C0044" w:rsidRPr="000D1EE1">
        <w:rPr>
          <w:rFonts w:ascii="Times New Roman" w:hAnsi="Times New Roman" w:cs="Times New Roman"/>
          <w:i/>
          <w:sz w:val="32"/>
          <w:u w:val="single"/>
        </w:rPr>
        <w:t>:</w:t>
      </w:r>
    </w:p>
    <w:p w:rsidR="004C0044" w:rsidRPr="0020615F" w:rsidRDefault="004C0044" w:rsidP="0009262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>Предвестники родов. Роды и послеродовой период. Партнерские роды.</w:t>
      </w:r>
    </w:p>
    <w:p w:rsidR="004C0044" w:rsidRPr="00EE19A2" w:rsidRDefault="004906AB" w:rsidP="0009262B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17.11</w:t>
      </w:r>
      <w:r w:rsidR="004C0044" w:rsidRPr="00EE19A2">
        <w:rPr>
          <w:rFonts w:ascii="Times New Roman" w:hAnsi="Times New Roman" w:cs="Times New Roman"/>
          <w:b/>
          <w:sz w:val="40"/>
        </w:rPr>
        <w:t>.2021</w:t>
      </w:r>
      <w:r w:rsidR="000D1EE1" w:rsidRPr="00EE19A2">
        <w:rPr>
          <w:rFonts w:ascii="Times New Roman" w:hAnsi="Times New Roman" w:cs="Times New Roman"/>
          <w:b/>
          <w:sz w:val="40"/>
        </w:rPr>
        <w:t>,</w:t>
      </w:r>
      <w:r w:rsidR="004C0044" w:rsidRPr="00EE19A2">
        <w:rPr>
          <w:rFonts w:ascii="Times New Roman" w:hAnsi="Times New Roman" w:cs="Times New Roman"/>
          <w:b/>
          <w:sz w:val="40"/>
        </w:rPr>
        <w:t xml:space="preserve"> 15.00-16.00</w:t>
      </w:r>
    </w:p>
    <w:p w:rsidR="004C0044" w:rsidRPr="0020615F" w:rsidRDefault="004C0044" w:rsidP="004C0044">
      <w:pPr>
        <w:jc w:val="both"/>
        <w:rPr>
          <w:rFonts w:ascii="Times New Roman" w:hAnsi="Times New Roman" w:cs="Times New Roman"/>
          <w:sz w:val="32"/>
        </w:rPr>
      </w:pPr>
    </w:p>
    <w:p w:rsidR="000D1EE1" w:rsidRDefault="00EE19A2" w:rsidP="0020615F">
      <w:pPr>
        <w:jc w:val="both"/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Baskerville Old Face" w:hAnsi="Baskerville Old Face" w:cs="Times New Roman"/>
          <w:b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 wp14:anchorId="229A2F64" wp14:editId="1018E640">
            <wp:simplePos x="0" y="0"/>
            <wp:positionH relativeFrom="margin">
              <wp:posOffset>2133600</wp:posOffset>
            </wp:positionH>
            <wp:positionV relativeFrom="margin">
              <wp:posOffset>9012555</wp:posOffset>
            </wp:positionV>
            <wp:extent cx="2562225" cy="54102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62B" w:rsidRDefault="0009262B" w:rsidP="0020615F">
      <w:pPr>
        <w:jc w:val="both"/>
        <w:rPr>
          <w:rFonts w:ascii="Times New Roman" w:hAnsi="Times New Roman" w:cs="Times New Roman"/>
          <w:i/>
          <w:sz w:val="36"/>
          <w:u w:val="single"/>
        </w:rPr>
      </w:pPr>
    </w:p>
    <w:p w:rsidR="004C0044" w:rsidRDefault="004C0044" w:rsidP="007B1ED5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E272E" wp14:editId="4211BCE5">
                <wp:simplePos x="0" y="0"/>
                <wp:positionH relativeFrom="margin">
                  <wp:posOffset>-276225</wp:posOffset>
                </wp:positionH>
                <wp:positionV relativeFrom="paragraph">
                  <wp:posOffset>59055</wp:posOffset>
                </wp:positionV>
                <wp:extent cx="7115175" cy="8772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877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318BE" id="Прямоугольник 3" o:spid="_x0000_s1026" style="position:absolute;margin-left:-21.75pt;margin-top:4.65pt;width:560.25pt;height:6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5iyQIAALEFAAAOAAAAZHJzL2Uyb0RvYy54bWysVM1u2zAMvg/YOwi6r7bTZumMOkXQoMOA&#10;oivWDj0rshwbkEVNUv52GrDrgD3CHmKXYT99BueNRsmO27XFDsNyUESR/Eh+Jnl0vK4lWQpjK1AZ&#10;TfZiSoTikFdqntG3V6fPDimxjqmcSVAioxth6fH46ZOjlU7FAEqQuTAEQZRNVzqjpXM6jSLLS1Ez&#10;uwdaKFQWYGrmUDTzKDdshei1jAZx/Dxagcm1AS6sxddpq6TjgF8UgrvXRWGFIzKjmJsLpwnnzJ/R&#10;+Iilc8N0WfEuDfYPWdSsUhi0h5oyx8jCVA+g6oobsFC4PQ51BEVRcRFqwGqS+F41lyXTItSC5Fjd&#10;02T/Hyw/X14YUuUZ3adEsRo/UfNl+2H7ufnZ3Gw/Nl+bm+bH9lPzq/nWfCf7nq+Vtim6XeoL00kW&#10;r774dWFq/49lkXXgeNNzLNaOcHwcJckwGQ0p4ag7HI0Gw8HQo0a37tpY91JATfwlowY/YuCWLc+s&#10;a013Jj6agtNKSnxnqVT+tCCr3L8FwcxnJ9KQJcMOGMX78SR8dAz3h5kHnDJbtnZ2Y6fgurQ8aOSL&#10;bssMN7eRog34RhRIHxY2CDmGxhV9QMa5UC5pVSXLRYs/jPHXwfcegQOpENAjF5h/j90B+KF4iN0y&#10;0tl7VxH6vneO/5ZY69x7hMigXO9cVwrMYwASq+oit/Y7klpqPEszyDfYXAbaqbOan1ZI8xmz7oIZ&#10;HDMcSFwd7jUehYRVRqG7UVKCef/Yu7fH7kctJSsc24zadwtmBCXylcK5eJEcHPg5D8LBcDRAwdzV&#10;zO5q1KI+AeyLBJeU5uHq7Z3cXQsD9TVumImPiiqmOMbOKHdmJ5y4dp3gjuJiMglmONuauTN1qbkH&#10;96z6BrtaXzOju7Z2OBHnsBtxlt7r7tbWeyqYLBwUVWj9W147vnEvhMbpdphfPHflYHW7ace/AQAA&#10;//8DAFBLAwQUAAYACAAAACEAV+mQNeIAAAALAQAADwAAAGRycy9kb3ducmV2LnhtbEyPwU7DMBBE&#10;70j8g7VIXFDrQChNQ5wKIRBS4UJBSNy28ZIE7HWInSb8Pe4Jbjua0eybYj1ZI/bU+9axgvN5AoK4&#10;crrlWsHry/0sA+EDskbjmBT8kId1eXxUYK7dyM+034ZaxBL2OSpoQuhyKX3VkEU/dx1x9D5cbzFE&#10;2ddS9zjGcmvkRZJcSYstxw8NdnTbUPW1HawC/zbi4u7zcWO/HzKjzeYsfX8alDo9mW6uQQSawl8Y&#10;DvgRHcrItHMDay+MgtlluohRBasUxMFPlss4bhevdJVkIMtC/t9Q/gIAAP//AwBQSwECLQAUAAYA&#10;CAAAACEAtoM4kv4AAADhAQAAEwAAAAAAAAAAAAAAAAAAAAAAW0NvbnRlbnRfVHlwZXNdLnhtbFBL&#10;AQItABQABgAIAAAAIQA4/SH/1gAAAJQBAAALAAAAAAAAAAAAAAAAAC8BAABfcmVscy8ucmVsc1BL&#10;AQItABQABgAIAAAAIQA0Yh5iyQIAALEFAAAOAAAAAAAAAAAAAAAAAC4CAABkcnMvZTJvRG9jLnht&#10;bFBLAQItABQABgAIAAAAIQBX6ZA14gAAAAsBAAAPAAAAAAAAAAAAAAAAACMFAABkcnMvZG93bnJl&#10;di54bWxQSwUGAAAAAAQABADzAAAAMgYAAAAA&#10;" filled="f" strokecolor="#7030a0" strokeweight="1.25pt">
                <v:stroke dashstyle="1 1"/>
                <w10:wrap anchorx="margin"/>
              </v:rect>
            </w:pict>
          </mc:Fallback>
        </mc:AlternateContent>
      </w:r>
    </w:p>
    <w:p w:rsidR="004C0044" w:rsidRPr="0009262B" w:rsidRDefault="004C0044" w:rsidP="004C0044">
      <w:pPr>
        <w:pStyle w:val="a3"/>
        <w:pBdr>
          <w:top w:val="single" w:sz="4" w:space="18" w:color="92278F" w:themeColor="accent1"/>
        </w:pBdr>
        <w:ind w:left="0" w:right="0"/>
        <w:rPr>
          <w:rFonts w:ascii="Times New Roman" w:hAnsi="Times New Roman" w:cs="Times New Roman"/>
          <w:b/>
          <w:color w:val="auto"/>
          <w:sz w:val="48"/>
        </w:rPr>
      </w:pPr>
      <w:r w:rsidRPr="0009262B">
        <w:rPr>
          <w:rFonts w:ascii="Times New Roman" w:hAnsi="Times New Roman" w:cs="Times New Roman"/>
          <w:color w:val="auto"/>
          <w:sz w:val="40"/>
        </w:rPr>
        <w:t>В ЖЕНСКОЙ КОНСУЛЬТАЦИИ РАБОТАЕТ</w:t>
      </w:r>
      <w:r w:rsidRPr="0009262B">
        <w:rPr>
          <w:rFonts w:ascii="Times New Roman" w:hAnsi="Times New Roman" w:cs="Times New Roman"/>
          <w:b/>
          <w:color w:val="auto"/>
          <w:sz w:val="40"/>
        </w:rPr>
        <w:t xml:space="preserve">                           </w:t>
      </w:r>
      <w:r w:rsidRPr="0009262B">
        <w:rPr>
          <w:rFonts w:ascii="Times New Roman" w:hAnsi="Times New Roman" w:cs="Times New Roman"/>
          <w:b/>
          <w:color w:val="auto"/>
          <w:sz w:val="48"/>
          <w:u w:val="single"/>
        </w:rPr>
        <w:t>ШКОЛА МАТЕРИНСТВА</w:t>
      </w:r>
    </w:p>
    <w:p w:rsidR="00AE3740" w:rsidRDefault="004C0044" w:rsidP="00AE3740">
      <w:pPr>
        <w:spacing w:after="0" w:line="240" w:lineRule="auto"/>
        <w:jc w:val="center"/>
        <w:rPr>
          <w:rFonts w:cs="Times New Roman"/>
          <w:b/>
          <w:sz w:val="40"/>
        </w:rPr>
      </w:pPr>
      <w:r w:rsidRPr="00EE19A2">
        <w:rPr>
          <w:rFonts w:ascii="Cambria" w:hAnsi="Cambria" w:cs="Cambria"/>
          <w:b/>
          <w:sz w:val="40"/>
        </w:rPr>
        <w:t>МЕСТО</w:t>
      </w:r>
      <w:r w:rsidRPr="00EE19A2">
        <w:rPr>
          <w:rFonts w:ascii="Baskerville Old Face" w:hAnsi="Baskerville Old Face" w:cs="Times New Roman"/>
          <w:b/>
          <w:sz w:val="40"/>
        </w:rPr>
        <w:t xml:space="preserve"> </w:t>
      </w:r>
      <w:r w:rsidRPr="00EE19A2">
        <w:rPr>
          <w:rFonts w:ascii="Cambria" w:hAnsi="Cambria" w:cs="Cambria"/>
          <w:b/>
          <w:sz w:val="40"/>
        </w:rPr>
        <w:t>ПРОВЕДЕНИЯ</w:t>
      </w:r>
      <w:r w:rsidRPr="00EE19A2">
        <w:rPr>
          <w:rFonts w:ascii="Baskerville Old Face" w:hAnsi="Baskerville Old Face" w:cs="Times New Roman"/>
          <w:b/>
          <w:sz w:val="40"/>
        </w:rPr>
        <w:t xml:space="preserve">: </w:t>
      </w:r>
    </w:p>
    <w:p w:rsidR="004C0044" w:rsidRDefault="004C0044" w:rsidP="00AE3740">
      <w:pPr>
        <w:spacing w:after="0" w:line="240" w:lineRule="auto"/>
        <w:jc w:val="center"/>
        <w:rPr>
          <w:rFonts w:cs="Times New Roman"/>
          <w:b/>
          <w:sz w:val="40"/>
        </w:rPr>
      </w:pPr>
      <w:r w:rsidRPr="00EE19A2">
        <w:rPr>
          <w:rFonts w:ascii="Cambria" w:hAnsi="Cambria" w:cs="Cambria"/>
          <w:b/>
          <w:sz w:val="40"/>
        </w:rPr>
        <w:t>Старо</w:t>
      </w:r>
      <w:r w:rsidRPr="00EE19A2">
        <w:rPr>
          <w:rFonts w:ascii="Baskerville Old Face" w:hAnsi="Baskerville Old Face" w:cs="Times New Roman"/>
          <w:b/>
          <w:sz w:val="40"/>
        </w:rPr>
        <w:t>-</w:t>
      </w:r>
      <w:r w:rsidRPr="00EE19A2">
        <w:rPr>
          <w:rFonts w:ascii="Cambria" w:hAnsi="Cambria" w:cs="Cambria"/>
          <w:b/>
          <w:sz w:val="40"/>
        </w:rPr>
        <w:t>Петергофский</w:t>
      </w:r>
      <w:r w:rsidRPr="00EE19A2">
        <w:rPr>
          <w:rFonts w:ascii="Baskerville Old Face" w:hAnsi="Baskerville Old Face" w:cs="Times New Roman"/>
          <w:b/>
          <w:sz w:val="40"/>
        </w:rPr>
        <w:t xml:space="preserve"> </w:t>
      </w:r>
      <w:r w:rsidRPr="00EE19A2">
        <w:rPr>
          <w:rFonts w:ascii="Cambria" w:hAnsi="Cambria" w:cs="Cambria"/>
          <w:b/>
          <w:sz w:val="40"/>
        </w:rPr>
        <w:t>пр</w:t>
      </w:r>
      <w:r w:rsidRPr="00EE19A2">
        <w:rPr>
          <w:rFonts w:ascii="Baskerville Old Face" w:hAnsi="Baskerville Old Face" w:cs="Times New Roman"/>
          <w:b/>
          <w:sz w:val="40"/>
        </w:rPr>
        <w:t xml:space="preserve">., 27, 306 </w:t>
      </w:r>
      <w:proofErr w:type="spellStart"/>
      <w:r w:rsidRPr="00EE19A2">
        <w:rPr>
          <w:rFonts w:ascii="Cambria" w:hAnsi="Cambria" w:cs="Cambria"/>
          <w:b/>
          <w:sz w:val="40"/>
        </w:rPr>
        <w:t>каб</w:t>
      </w:r>
      <w:proofErr w:type="spellEnd"/>
      <w:r w:rsidRPr="00EE19A2">
        <w:rPr>
          <w:rFonts w:ascii="Baskerville Old Face" w:hAnsi="Baskerville Old Face" w:cs="Times New Roman"/>
          <w:b/>
          <w:sz w:val="40"/>
        </w:rPr>
        <w:t>.</w:t>
      </w:r>
    </w:p>
    <w:p w:rsidR="00AE3740" w:rsidRPr="00AE3740" w:rsidRDefault="00AE3740" w:rsidP="00AE3740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3A1722" w:rsidRPr="000D1EE1" w:rsidRDefault="003A1722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0D1EE1">
        <w:rPr>
          <w:rFonts w:ascii="Times New Roman" w:hAnsi="Times New Roman" w:cs="Times New Roman"/>
          <w:i/>
          <w:sz w:val="32"/>
          <w:u w:val="single"/>
        </w:rPr>
        <w:t>Занятие 1:</w:t>
      </w:r>
    </w:p>
    <w:p w:rsidR="003A1722" w:rsidRDefault="004906AB" w:rsidP="00490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b/>
          <w:i/>
          <w:sz w:val="40"/>
          <w:u w:val="single"/>
        </w:rPr>
        <w:t>Личные границы: что это и как их выстраивать</w:t>
      </w:r>
    </w:p>
    <w:p w:rsidR="009076C6" w:rsidRPr="009076C6" w:rsidRDefault="009076C6" w:rsidP="009076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A1722" w:rsidRPr="000D1EE1" w:rsidRDefault="00B1669D" w:rsidP="0009262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17B79" wp14:editId="195AA7F4">
                <wp:simplePos x="0" y="0"/>
                <wp:positionH relativeFrom="column">
                  <wp:posOffset>600075</wp:posOffset>
                </wp:positionH>
                <wp:positionV relativeFrom="paragraph">
                  <wp:posOffset>363220</wp:posOffset>
                </wp:positionV>
                <wp:extent cx="5276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2278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D9A89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8.6pt" to="462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y05wEAAIADAAAOAAAAZHJzL2Uyb0RvYy54bWysU82O0zAQviPxDpbvNNlIuylR0z1sVS4I&#10;KgEP4DpOYsl/sk3T3oAzUh+BV+AA0koLPIPzRozdbFnghrhM5s/fzHwzWVzvpUA7Zh3XqsYXsxwj&#10;pqhuuOpq/Ob1+skcI+eJaojQitX4wBy+Xj5+tBhMxQrda9EwiwBEuWowNe69N1WWOdozSdxMG6Yg&#10;2GoriQfTdlljyQDoUmRFnl9lg7aNsZoy58C7OgXxMuG3LaP+Zds65pGoMfTmk7RJbqPMlgtSdZaY&#10;ntOpDfIPXUjCFRQ9Q62IJ+it5X9BSU6tdrr1M6plptuWU5ZmgGku8j+medUTw9IsQI4zZ5rc/4Ol&#10;L3Ybi3hT4xIjRSSsKHwa343H8C18Ho9ofB9+hK/hS7gN38Pt+AH0u/Ej6DEY7ib3EZWRycG4CgBv&#10;1MZOljMbG2nZt1bGLwyM9on9w5l9tveIgvOyKK/ml7Akeh/Lfj001vlnTEsUlRoLriIxpCK7585D&#10;MUi9T4lupddciLRcodAAl1mUeYQmcGOtIB5UaWBqpzqMiOjgeKm3CdJpwZv4PAI5221vhEU7Agf0&#10;tCjK+TpOCuV+S4u1V8T1p7wUmtKEijAsneLUaqTpREzUtro5JL6yaMGaE/p0kvGOHtqgP/xxlj8B&#10;AAD//wMAUEsDBBQABgAIAAAAIQD2LXL63AAAAAgBAAAPAAAAZHJzL2Rvd25yZXYueG1sTI/NTsMw&#10;EITvSLyDtUjcqEMg/QlxKqgEXKGgqkc3XpKUeB3ZbmvenkUc4Lgzo5lvq2WygziiD70jBdeTDARS&#10;40xPrYL3t8erOYgQNRk9OEIFXxhgWZ+fVbo07kSveFzHVnAJhVIr6GIcSylD06HVYeJGJPY+nLc6&#10;8ulbabw+cbkdZJ5lU2l1T7zQ6RFXHTaf64Pl3fz5YZO222IW/c3TtNm3+1V6UeryIt3fgYiY4l8Y&#10;fvAZHWpm2rkDmSAGBYvbgpMKilkOgv1FXrCw+xVkXcn/D9TfAAAA//8DAFBLAQItABQABgAIAAAA&#10;IQC2gziS/gAAAOEBAAATAAAAAAAAAAAAAAAAAAAAAABbQ29udGVudF9UeXBlc10ueG1sUEsBAi0A&#10;FAAGAAgAAAAhADj9If/WAAAAlAEAAAsAAAAAAAAAAAAAAAAALwEAAF9yZWxzLy5yZWxzUEsBAi0A&#10;FAAGAAgAAAAhADspvLTnAQAAgAMAAA4AAAAAAAAAAAAAAAAALgIAAGRycy9lMm9Eb2MueG1sUEsB&#10;Ai0AFAAGAAgAAAAhAPYtcvrcAAAACAEAAA8AAAAAAAAAAAAAAAAAQQQAAGRycy9kb3ducmV2Lnht&#10;bFBLBQYAAAAABAAEAPMAAABKBQAAAAA=&#10;" strokecolor="#92278f" strokeweight="1pt"/>
            </w:pict>
          </mc:Fallback>
        </mc:AlternateContent>
      </w:r>
      <w:r w:rsidR="004906AB">
        <w:rPr>
          <w:rFonts w:ascii="Times New Roman" w:hAnsi="Times New Roman" w:cs="Times New Roman"/>
          <w:b/>
          <w:sz w:val="40"/>
        </w:rPr>
        <w:t>09.11</w:t>
      </w:r>
      <w:r w:rsidR="003A1722" w:rsidRPr="00EE19A2">
        <w:rPr>
          <w:rFonts w:ascii="Times New Roman" w:hAnsi="Times New Roman" w:cs="Times New Roman"/>
          <w:b/>
          <w:sz w:val="40"/>
        </w:rPr>
        <w:t>.2021</w:t>
      </w:r>
      <w:r w:rsidR="000D1EE1" w:rsidRPr="00EE19A2">
        <w:rPr>
          <w:rFonts w:ascii="Times New Roman" w:hAnsi="Times New Roman" w:cs="Times New Roman"/>
          <w:b/>
          <w:sz w:val="40"/>
        </w:rPr>
        <w:t>,</w:t>
      </w:r>
      <w:r w:rsidR="004906AB">
        <w:rPr>
          <w:rFonts w:ascii="Times New Roman" w:hAnsi="Times New Roman" w:cs="Times New Roman"/>
          <w:b/>
          <w:sz w:val="40"/>
        </w:rPr>
        <w:t xml:space="preserve"> 16.30-18.00</w:t>
      </w:r>
      <w:r w:rsidR="000D1EE1" w:rsidRPr="000D1EE1">
        <w:rPr>
          <w:rFonts w:ascii="Times New Roman" w:hAnsi="Times New Roman" w:cs="Times New Roman"/>
          <w:b/>
          <w:sz w:val="36"/>
        </w:rPr>
        <w:t>,</w:t>
      </w:r>
      <w:r w:rsidR="009044B8">
        <w:rPr>
          <w:rFonts w:ascii="Times New Roman" w:hAnsi="Times New Roman" w:cs="Times New Roman"/>
          <w:b/>
          <w:sz w:val="36"/>
        </w:rPr>
        <w:t xml:space="preserve"> </w:t>
      </w:r>
      <w:r w:rsidR="009044B8">
        <w:rPr>
          <w:rFonts w:ascii="Times New Roman" w:hAnsi="Times New Roman" w:cs="Times New Roman"/>
          <w:sz w:val="36"/>
        </w:rPr>
        <w:t>п</w:t>
      </w:r>
      <w:r w:rsidR="003A1722" w:rsidRPr="000D1EE1">
        <w:rPr>
          <w:rFonts w:ascii="Times New Roman" w:hAnsi="Times New Roman" w:cs="Times New Roman"/>
          <w:sz w:val="36"/>
        </w:rPr>
        <w:t xml:space="preserve">сихолог </w:t>
      </w:r>
      <w:proofErr w:type="spellStart"/>
      <w:r w:rsidR="003A1722" w:rsidRPr="000D1EE1">
        <w:rPr>
          <w:rFonts w:ascii="Times New Roman" w:hAnsi="Times New Roman" w:cs="Times New Roman"/>
          <w:sz w:val="36"/>
        </w:rPr>
        <w:t>Локайчук</w:t>
      </w:r>
      <w:proofErr w:type="spellEnd"/>
      <w:r w:rsidR="003A1722" w:rsidRPr="000D1EE1">
        <w:rPr>
          <w:rFonts w:ascii="Times New Roman" w:hAnsi="Times New Roman" w:cs="Times New Roman"/>
          <w:sz w:val="36"/>
        </w:rPr>
        <w:t xml:space="preserve"> К.Р.</w:t>
      </w:r>
      <w:r w:rsidRPr="00B1669D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</w:p>
    <w:p w:rsidR="003A1722" w:rsidRDefault="000D1EE1" w:rsidP="0009262B">
      <w:pPr>
        <w:spacing w:line="240" w:lineRule="auto"/>
        <w:jc w:val="center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i/>
          <w:sz w:val="32"/>
          <w:u w:val="single"/>
        </w:rPr>
        <w:t>Занятие 2</w:t>
      </w:r>
      <w:r w:rsidR="003A1722" w:rsidRPr="000D1EE1">
        <w:rPr>
          <w:rFonts w:ascii="Times New Roman" w:hAnsi="Times New Roman" w:cs="Times New Roman"/>
          <w:i/>
          <w:sz w:val="32"/>
          <w:u w:val="single"/>
        </w:rPr>
        <w:t>:</w:t>
      </w:r>
      <w:r w:rsidR="00B1669D" w:rsidRPr="00B1669D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</w:p>
    <w:p w:rsidR="004906AB" w:rsidRDefault="004906AB" w:rsidP="00490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b/>
          <w:i/>
          <w:sz w:val="40"/>
          <w:u w:val="single"/>
        </w:rPr>
        <w:t xml:space="preserve">Правила грудного вскармливания. </w:t>
      </w:r>
    </w:p>
    <w:p w:rsidR="004906AB" w:rsidRDefault="004906AB" w:rsidP="00490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b/>
          <w:i/>
          <w:sz w:val="40"/>
          <w:u w:val="single"/>
        </w:rPr>
        <w:t xml:space="preserve">Профилактика мастита и </w:t>
      </w:r>
      <w:proofErr w:type="spellStart"/>
      <w:r>
        <w:rPr>
          <w:rFonts w:ascii="Times New Roman" w:hAnsi="Times New Roman" w:cs="Times New Roman"/>
          <w:b/>
          <w:i/>
          <w:sz w:val="40"/>
          <w:u w:val="single"/>
        </w:rPr>
        <w:t>лактотаза</w:t>
      </w:r>
      <w:proofErr w:type="spellEnd"/>
    </w:p>
    <w:p w:rsidR="004906AB" w:rsidRPr="009076C6" w:rsidRDefault="004906AB" w:rsidP="00490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4906AB" w:rsidRDefault="004906AB" w:rsidP="004906A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40"/>
        </w:rPr>
        <w:t>12</w:t>
      </w:r>
      <w:r w:rsidRPr="00EE19A2">
        <w:rPr>
          <w:rFonts w:ascii="Times New Roman" w:hAnsi="Times New Roman" w:cs="Times New Roman"/>
          <w:b/>
          <w:sz w:val="40"/>
        </w:rPr>
        <w:t>.11.2021, 12.30-14.00</w:t>
      </w:r>
      <w:r>
        <w:rPr>
          <w:rFonts w:ascii="Times New Roman" w:hAnsi="Times New Roman" w:cs="Times New Roman"/>
          <w:b/>
          <w:sz w:val="36"/>
        </w:rPr>
        <w:t xml:space="preserve">, </w:t>
      </w:r>
      <w:r>
        <w:rPr>
          <w:rFonts w:ascii="Times New Roman" w:hAnsi="Times New Roman" w:cs="Times New Roman"/>
          <w:sz w:val="36"/>
        </w:rPr>
        <w:t xml:space="preserve">заведующая отделением </w:t>
      </w:r>
    </w:p>
    <w:p w:rsidR="004906AB" w:rsidRPr="000D1EE1" w:rsidRDefault="004906AB" w:rsidP="004906A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патологии молочных желез</w:t>
      </w:r>
      <w:r w:rsidRPr="000D1EE1">
        <w:rPr>
          <w:rFonts w:ascii="Times New Roman" w:hAnsi="Times New Roman" w:cs="Times New Roman"/>
          <w:sz w:val="36"/>
        </w:rPr>
        <w:t xml:space="preserve"> Брежнева Т.В</w:t>
      </w:r>
      <w:r>
        <w:rPr>
          <w:rFonts w:ascii="Times New Roman" w:hAnsi="Times New Roman" w:cs="Times New Roman"/>
          <w:sz w:val="36"/>
        </w:rPr>
        <w:t>.</w:t>
      </w:r>
    </w:p>
    <w:p w:rsidR="004906AB" w:rsidRPr="000D1EE1" w:rsidRDefault="004906AB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BAF80" wp14:editId="3FC89917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52768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2278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B81A6"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8pt" to="415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7C5wEAAIADAAAOAAAAZHJzL2Uyb0RvYy54bWysU82O0zAQviPxDpbvNN1Iuy1R0z1sVS4I&#10;KgEP4Dp2Ysl/sk3T3oAzUh+BV+AA0koLPIPzRozdbFnghrhM5s/fzHwzWVzvlUQ75rwwusYXkylG&#10;TFPTCN3W+M3r9ZM5Rj4Q3RBpNKvxgXl8vXz8aNHbipWmM7JhDgGI9lVva9yFYKui8LRjiviJsUxD&#10;kBunSADTtUXjSA/oShbldHpV9MY11hnKvAfv6hTEy4zPOaPhJeeeBSRrDL2FLF2W2ySL5YJUrSO2&#10;E3Rsg/xDF4oIDUXPUCsSCHrrxF9QSlBnvOFhQo0qDOeCsjwDTHMx/WOaVx2xLM8C5Hh7psn/P1j6&#10;YrdxSDQ1hkVpomBF8dPwbjjGb/HzcETD+/gjfo1f4m38Hm+HD6DfDR9BT8F4N7qPaJ6Y7K2vAPBG&#10;b9xoebtxiZY9dyp9YWC0z+wfzuyzfUAUnJfl7Gp+CUui97Hi10PrfHjGjEJJqbEUOhFDKrJ77gMU&#10;g9T7lOTWZi2kzMuVGvVwmeVsmqAJ3BiXJICqLEztdYsRkS0cLw0uQ3ojRZOeJyDv2u2NdGhH4ICe&#10;luVsvk6TQrnf0lLtFfHdKS+HxjSpEwzLpzi2mmg6EZO0rWkOma8iWbDmjD6eZLqjhzboD3+c5U8A&#10;AAD//wMAUEsDBBQABgAIAAAAIQAlG+MK2gAAAAYBAAAPAAAAZHJzL2Rvd25yZXYueG1sTI9BTwIx&#10;EIXvJv6HZky8SReIC1m3S5REvSIYw7Fsx93F7XTTFqj/3jEc4DjvTd77XrlIthdH9KFzpGA8ykAg&#10;1c501Cj43Lw+zEGEqMno3hEq+MUAi+r2ptSFcSf6wOM6NoJDKBRaQRvjUEgZ6hatDiM3ILH37bzV&#10;kU/fSOP1icNtLydZlkurO+KGVg+4bLH+WR8s907eX77Sdvs4i376ltf7Zr9MK6Xu79LzE4iIKV6e&#10;4R+f0aFipp07kAmiV8BDIquzHAS78+mYhd1ZkFUpr/GrPwAAAP//AwBQSwECLQAUAAYACAAAACEA&#10;toM4kv4AAADhAQAAEwAAAAAAAAAAAAAAAAAAAAAAW0NvbnRlbnRfVHlwZXNdLnhtbFBLAQItABQA&#10;BgAIAAAAIQA4/SH/1gAAAJQBAAALAAAAAAAAAAAAAAAAAC8BAABfcmVscy8ucmVsc1BLAQItABQA&#10;BgAIAAAAIQAeUw7C5wEAAIADAAAOAAAAAAAAAAAAAAAAAC4CAABkcnMvZTJvRG9jLnhtbFBLAQIt&#10;ABQABgAIAAAAIQAlG+MK2gAAAAYBAAAPAAAAAAAAAAAAAAAAAEEEAABkcnMvZG93bnJldi54bWxQ&#10;SwUGAAAAAAQABADzAAAASAUAAAAA&#10;" strokecolor="#92278f" strokeweight="1pt">
                <w10:wrap anchorx="margin"/>
              </v:line>
            </w:pict>
          </mc:Fallback>
        </mc:AlternateContent>
      </w:r>
    </w:p>
    <w:p w:rsidR="003A1722" w:rsidRDefault="000D1EE1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i/>
          <w:sz w:val="32"/>
          <w:u w:val="single"/>
        </w:rPr>
        <w:t>Занятие 3</w:t>
      </w:r>
      <w:r w:rsidR="003A1722" w:rsidRPr="000D1EE1">
        <w:rPr>
          <w:rFonts w:ascii="Times New Roman" w:hAnsi="Times New Roman" w:cs="Times New Roman"/>
          <w:i/>
          <w:sz w:val="32"/>
          <w:u w:val="single"/>
        </w:rPr>
        <w:t>:</w:t>
      </w:r>
    </w:p>
    <w:p w:rsidR="004906AB" w:rsidRPr="0020615F" w:rsidRDefault="004906AB" w:rsidP="004906A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>Тревога и страхи во время беременности. Как справиться с тревогой</w:t>
      </w:r>
    </w:p>
    <w:p w:rsidR="004906AB" w:rsidRPr="000D1EE1" w:rsidRDefault="004906AB" w:rsidP="004906A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F582C" wp14:editId="4B765FC8">
                <wp:simplePos x="0" y="0"/>
                <wp:positionH relativeFrom="column">
                  <wp:posOffset>600075</wp:posOffset>
                </wp:positionH>
                <wp:positionV relativeFrom="paragraph">
                  <wp:posOffset>363220</wp:posOffset>
                </wp:positionV>
                <wp:extent cx="52768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2278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486B1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8.6pt" to="462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c75wEAAIIDAAAOAAAAZHJzL2Uyb0RvYy54bWysU02O0zAU3iNxB8t7mk6kmZao6SymKhsE&#10;lYADuI6dWPKfbNO0O2CN1CNwBRYgjTTAGZwb8exmygA7xMZ5f/7e+z6/LK73SqIdc14YXeOLyRQj&#10;pqlphG5r/Ob1+skcIx+Ibog0mtX4wDy+Xj5+tOhtxUrTGdkwhwBE+6q3Ne5CsFVReNoxRfzEWKYh&#10;yY1TJIDr2qJxpAd0JYtyOr0qeuMa6wxl3kN0dUriZcbnnNHwknPPApI1htlCPl0+t+kslgtStY7Y&#10;TtBxDPIPUygiNDQ9Q61IIOitE39BKUGd8YaHCTWqMJwLyjIHYHMx/YPNq45YlrmAON6eZfL/D5a+&#10;2G0cEg28HcijiYI3ip+Gd8MxfoufhyMa3scf8Wv8Em/j93g7fAD7bvgIdkrGuzF8RHAdtOytrwDy&#10;Rm/c6Hm7cUmYPXcqfYEy2mf9D2f92T4gCsHLcnY1v4Q56H2u+HXROh+eMaNQMmoshU7SkIrsnvsA&#10;zaD0viSFtVkLKfPzSo164FfOpgmawJZxSQKYygJvr1uMiGxhfWlwGdIbKZp0PQF5125vpEM7Aiv0&#10;tCxn83ViCu1+K0u9V8R3p7qcGsukTjAsL+M4apLpJEyytqY5ZL2K5MFDZ/RxKdMmPfTBfvjrLH8C&#10;AAD//wMAUEsDBBQABgAIAAAAIQD2LXL63AAAAAgBAAAPAAAAZHJzL2Rvd25yZXYueG1sTI/NTsMw&#10;EITvSLyDtUjcqEMg/QlxKqgEXKGgqkc3XpKUeB3ZbmvenkUc4Lgzo5lvq2WygziiD70jBdeTDARS&#10;40xPrYL3t8erOYgQNRk9OEIFXxhgWZ+fVbo07kSveFzHVnAJhVIr6GIcSylD06HVYeJGJPY+nLc6&#10;8ulbabw+cbkdZJ5lU2l1T7zQ6RFXHTaf64Pl3fz5YZO222IW/c3TtNm3+1V6UeryIt3fgYiY4l8Y&#10;fvAZHWpm2rkDmSAGBYvbgpMKilkOgv1FXrCw+xVkXcn/D9TfAAAA//8DAFBLAQItABQABgAIAAAA&#10;IQC2gziS/gAAAOEBAAATAAAAAAAAAAAAAAAAAAAAAABbQ29udGVudF9UeXBlc10ueG1sUEsBAi0A&#10;FAAGAAgAAAAhADj9If/WAAAAlAEAAAsAAAAAAAAAAAAAAAAALwEAAF9yZWxzLy5yZWxzUEsBAi0A&#10;FAAGAAgAAAAhABux1zvnAQAAggMAAA4AAAAAAAAAAAAAAAAALgIAAGRycy9lMm9Eb2MueG1sUEsB&#10;Ai0AFAAGAAgAAAAhAPYtcvrcAAAACAEAAA8AAAAAAAAAAAAAAAAAQQQAAGRycy9kb3ducmV2Lnht&#10;bFBLBQYAAAAABAAEAPMAAABKBQAAAAA=&#10;" strokecolor="#92278f" strokeweight="1pt"/>
            </w:pict>
          </mc:Fallback>
        </mc:AlternateContent>
      </w:r>
      <w:r>
        <w:rPr>
          <w:rFonts w:ascii="Times New Roman" w:hAnsi="Times New Roman" w:cs="Times New Roman"/>
          <w:b/>
          <w:sz w:val="40"/>
        </w:rPr>
        <w:t>18.11</w:t>
      </w:r>
      <w:r w:rsidRPr="00EE19A2">
        <w:rPr>
          <w:rFonts w:ascii="Times New Roman" w:hAnsi="Times New Roman" w:cs="Times New Roman"/>
          <w:b/>
          <w:sz w:val="40"/>
        </w:rPr>
        <w:t>.2021,</w:t>
      </w:r>
      <w:r>
        <w:rPr>
          <w:rFonts w:ascii="Times New Roman" w:hAnsi="Times New Roman" w:cs="Times New Roman"/>
          <w:b/>
          <w:sz w:val="40"/>
        </w:rPr>
        <w:t xml:space="preserve"> 16.30-18</w:t>
      </w:r>
      <w:r w:rsidRPr="00EE19A2">
        <w:rPr>
          <w:rFonts w:ascii="Times New Roman" w:hAnsi="Times New Roman" w:cs="Times New Roman"/>
          <w:b/>
          <w:sz w:val="40"/>
        </w:rPr>
        <w:t>.00</w:t>
      </w:r>
      <w:r w:rsidRPr="000D1EE1">
        <w:rPr>
          <w:rFonts w:ascii="Times New Roman" w:hAnsi="Times New Roman" w:cs="Times New Roman"/>
          <w:b/>
          <w:sz w:val="36"/>
        </w:rPr>
        <w:t xml:space="preserve">, </w:t>
      </w:r>
      <w:r>
        <w:rPr>
          <w:rFonts w:ascii="Times New Roman" w:hAnsi="Times New Roman" w:cs="Times New Roman"/>
          <w:sz w:val="36"/>
        </w:rPr>
        <w:t>П</w:t>
      </w:r>
      <w:r w:rsidRPr="000D1EE1">
        <w:rPr>
          <w:rFonts w:ascii="Times New Roman" w:hAnsi="Times New Roman" w:cs="Times New Roman"/>
          <w:sz w:val="36"/>
        </w:rPr>
        <w:t xml:space="preserve">сихолог </w:t>
      </w:r>
      <w:proofErr w:type="spellStart"/>
      <w:r w:rsidRPr="000D1EE1">
        <w:rPr>
          <w:rFonts w:ascii="Times New Roman" w:hAnsi="Times New Roman" w:cs="Times New Roman"/>
          <w:sz w:val="36"/>
        </w:rPr>
        <w:t>Локайчук</w:t>
      </w:r>
      <w:proofErr w:type="spellEnd"/>
      <w:r w:rsidRPr="000D1EE1">
        <w:rPr>
          <w:rFonts w:ascii="Times New Roman" w:hAnsi="Times New Roman" w:cs="Times New Roman"/>
          <w:sz w:val="36"/>
        </w:rPr>
        <w:t xml:space="preserve"> К.Р.</w:t>
      </w:r>
      <w:r w:rsidRPr="00B1669D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</w:p>
    <w:p w:rsidR="004906AB" w:rsidRPr="000D1EE1" w:rsidRDefault="004906AB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3A1722" w:rsidRPr="000D1EE1" w:rsidRDefault="000D1EE1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0D1EE1">
        <w:rPr>
          <w:rFonts w:ascii="Times New Roman" w:hAnsi="Times New Roman" w:cs="Times New Roman"/>
          <w:i/>
          <w:sz w:val="32"/>
          <w:u w:val="single"/>
        </w:rPr>
        <w:t>Занятие 4</w:t>
      </w:r>
      <w:r w:rsidR="003A1722" w:rsidRPr="000D1EE1">
        <w:rPr>
          <w:rFonts w:ascii="Times New Roman" w:hAnsi="Times New Roman" w:cs="Times New Roman"/>
          <w:i/>
          <w:sz w:val="32"/>
          <w:u w:val="single"/>
        </w:rPr>
        <w:t>:</w:t>
      </w:r>
      <w:r w:rsidR="00B1669D" w:rsidRPr="00B1669D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</w:p>
    <w:p w:rsidR="004906AB" w:rsidRPr="0020615F" w:rsidRDefault="004906AB" w:rsidP="004906A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>Психологическая подготовка к материнству: Идеальная / хорошая мама</w:t>
      </w:r>
    </w:p>
    <w:p w:rsidR="004906AB" w:rsidRPr="000D1EE1" w:rsidRDefault="004906AB" w:rsidP="004906AB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40"/>
        </w:rPr>
        <w:t>25.11</w:t>
      </w:r>
      <w:r w:rsidRPr="00EE19A2">
        <w:rPr>
          <w:rFonts w:ascii="Times New Roman" w:hAnsi="Times New Roman" w:cs="Times New Roman"/>
          <w:b/>
          <w:sz w:val="40"/>
        </w:rPr>
        <w:t>.2021,</w:t>
      </w:r>
      <w:r>
        <w:rPr>
          <w:rFonts w:ascii="Times New Roman" w:hAnsi="Times New Roman" w:cs="Times New Roman"/>
          <w:b/>
          <w:sz w:val="40"/>
        </w:rPr>
        <w:t xml:space="preserve"> 16.30-18</w:t>
      </w:r>
      <w:bookmarkStart w:id="0" w:name="_GoBack"/>
      <w:bookmarkEnd w:id="0"/>
      <w:r w:rsidRPr="00EE19A2">
        <w:rPr>
          <w:rFonts w:ascii="Times New Roman" w:hAnsi="Times New Roman" w:cs="Times New Roman"/>
          <w:b/>
          <w:sz w:val="40"/>
        </w:rPr>
        <w:t>.00</w:t>
      </w:r>
      <w:r>
        <w:rPr>
          <w:rFonts w:ascii="Times New Roman" w:hAnsi="Times New Roman" w:cs="Times New Roman"/>
          <w:b/>
          <w:sz w:val="36"/>
        </w:rPr>
        <w:t>,</w:t>
      </w:r>
      <w:r w:rsidRPr="000D1EE1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П</w:t>
      </w:r>
      <w:r w:rsidRPr="000D1EE1">
        <w:rPr>
          <w:rFonts w:ascii="Times New Roman" w:hAnsi="Times New Roman" w:cs="Times New Roman"/>
          <w:sz w:val="36"/>
        </w:rPr>
        <w:t xml:space="preserve">сихолог </w:t>
      </w:r>
      <w:proofErr w:type="spellStart"/>
      <w:r w:rsidRPr="000D1EE1">
        <w:rPr>
          <w:rFonts w:ascii="Times New Roman" w:hAnsi="Times New Roman" w:cs="Times New Roman"/>
          <w:sz w:val="36"/>
        </w:rPr>
        <w:t>Локайчук</w:t>
      </w:r>
      <w:proofErr w:type="spellEnd"/>
      <w:r w:rsidRPr="000D1EE1">
        <w:rPr>
          <w:rFonts w:ascii="Times New Roman" w:hAnsi="Times New Roman" w:cs="Times New Roman"/>
          <w:sz w:val="36"/>
        </w:rPr>
        <w:t xml:space="preserve"> К.Р.</w:t>
      </w:r>
    </w:p>
    <w:p w:rsidR="007B1ED5" w:rsidRPr="007B1ED5" w:rsidRDefault="00EE19A2" w:rsidP="003A1722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2336" behindDoc="0" locked="0" layoutInCell="1" allowOverlap="1" wp14:anchorId="6A45B872" wp14:editId="0FC1EC45">
            <wp:simplePos x="0" y="0"/>
            <wp:positionH relativeFrom="margin">
              <wp:posOffset>2080895</wp:posOffset>
            </wp:positionH>
            <wp:positionV relativeFrom="margin">
              <wp:posOffset>9145905</wp:posOffset>
            </wp:positionV>
            <wp:extent cx="2560320" cy="5365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ED5" w:rsidRPr="007B1ED5" w:rsidSect="00206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D5"/>
    <w:rsid w:val="0009262B"/>
    <w:rsid w:val="000D1EE1"/>
    <w:rsid w:val="001543BA"/>
    <w:rsid w:val="00156432"/>
    <w:rsid w:val="001F21E6"/>
    <w:rsid w:val="0020615F"/>
    <w:rsid w:val="00276E6A"/>
    <w:rsid w:val="002C5AB6"/>
    <w:rsid w:val="003A1722"/>
    <w:rsid w:val="00476968"/>
    <w:rsid w:val="004906AB"/>
    <w:rsid w:val="004A4108"/>
    <w:rsid w:val="004C0044"/>
    <w:rsid w:val="005101C5"/>
    <w:rsid w:val="00580482"/>
    <w:rsid w:val="00591E5A"/>
    <w:rsid w:val="005F7ABF"/>
    <w:rsid w:val="0063219A"/>
    <w:rsid w:val="007B1ED5"/>
    <w:rsid w:val="00847599"/>
    <w:rsid w:val="008F38E4"/>
    <w:rsid w:val="009044B8"/>
    <w:rsid w:val="009076C6"/>
    <w:rsid w:val="0097424F"/>
    <w:rsid w:val="009805CA"/>
    <w:rsid w:val="00AE3740"/>
    <w:rsid w:val="00B1669D"/>
    <w:rsid w:val="00B24BCD"/>
    <w:rsid w:val="00B73755"/>
    <w:rsid w:val="00BA0DF9"/>
    <w:rsid w:val="00C368BC"/>
    <w:rsid w:val="00DD0E69"/>
    <w:rsid w:val="00E34E95"/>
    <w:rsid w:val="00E71861"/>
    <w:rsid w:val="00EE19A2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63D1-5066-43AD-9D3D-EB7D24B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B1ED5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B1ED5"/>
    <w:rPr>
      <w:i/>
      <w:iCs/>
      <w:color w:val="92278F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Ретро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2021-10-13T08:06:00Z</cp:lastPrinted>
  <dcterms:created xsi:type="dcterms:W3CDTF">2021-10-26T10:22:00Z</dcterms:created>
  <dcterms:modified xsi:type="dcterms:W3CDTF">2021-10-26T10:22:00Z</dcterms:modified>
</cp:coreProperties>
</file>